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762" w:rsidRDefault="00D479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36864" wp14:editId="07788645">
                <wp:simplePos x="0" y="0"/>
                <wp:positionH relativeFrom="page">
                  <wp:posOffset>600075</wp:posOffset>
                </wp:positionH>
                <wp:positionV relativeFrom="page">
                  <wp:posOffset>2486024</wp:posOffset>
                </wp:positionV>
                <wp:extent cx="4144010" cy="7686675"/>
                <wp:effectExtent l="0" t="0" r="0" b="9525"/>
                <wp:wrapThrough wrapText="bothSides">
                  <wp:wrapPolygon edited="0">
                    <wp:start x="199" y="0"/>
                    <wp:lineTo x="199" y="21573"/>
                    <wp:lineTo x="21249" y="21573"/>
                    <wp:lineTo x="21249" y="0"/>
                    <wp:lineTo x="199" y="0"/>
                  </wp:wrapPolygon>
                </wp:wrapThrough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4010" cy="768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DD0698" w:rsidRDefault="00DD0698" w:rsidP="00DD0698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NeueLTPro-Book" w:hAnsi="FrutigerNeueLTPro-Book" w:cs="FrutigerNeueLTPro-Book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utigerNeueLTPro-Book" w:hAnsi="FrutigerNeueLTPro-Book" w:cs="FrutigerNeueLTPro-Book"/>
                                <w:sz w:val="36"/>
                                <w:szCs w:val="36"/>
                              </w:rPr>
                              <w:t>Herzlich willkommen beim Club!</w:t>
                            </w:r>
                          </w:p>
                          <w:p w:rsidR="00DD0698" w:rsidRDefault="00DD0698" w:rsidP="00DD0698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NeueLTPro-Book" w:hAnsi="FrutigerNeueLTPro-Book" w:cs="FrutigerNeueLTPro-Book" w:hint="eastAsia"/>
                                <w:sz w:val="17"/>
                                <w:szCs w:val="17"/>
                              </w:rPr>
                            </w:pPr>
                          </w:p>
                          <w:p w:rsidR="00D228EB" w:rsidRDefault="00DD0698" w:rsidP="00D228EB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NeueLTPro-Book" w:hAnsi="FrutigerNeueLTPro-Book" w:cs="FrutigerNeueLTPro-Book" w:hint="eastAsia"/>
                                <w:sz w:val="19"/>
                                <w:szCs w:val="19"/>
                              </w:rPr>
                            </w:pPr>
                            <w:r w:rsidRPr="00F50C60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Am </w:t>
                            </w:r>
                            <w:proofErr w:type="spellStart"/>
                            <w:r w:rsidR="001E5883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Sonnatag</w:t>
                            </w:r>
                            <w:proofErr w:type="spellEnd"/>
                            <w:r w:rsidR="00922399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,</w:t>
                            </w:r>
                            <w:r w:rsidR="00D228EB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1E5883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den 28</w:t>
                            </w:r>
                            <w:r w:rsidR="00DA2528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. </w:t>
                            </w:r>
                            <w:r w:rsidR="00526642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November</w:t>
                            </w:r>
                            <w:r w:rsidR="00C43E1C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2021</w:t>
                            </w:r>
                            <w:r w:rsidRPr="00F50C60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treffen unsere beiden Vereine </w:t>
                            </w:r>
                            <w:r w:rsidR="00526642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in der 2. Bundesliga</w:t>
                            </w:r>
                            <w:r w:rsidR="001C2820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228EB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im </w:t>
                            </w:r>
                            <w:r w:rsidR="00D228EB" w:rsidRPr="00A014DE">
                              <w:rPr>
                                <w:rFonts w:ascii="FrutigerNeueLTPro-Book" w:hAnsi="FrutigerNeueLTPro-Book" w:cs="FrutigerNeueLTPro-Book"/>
                                <w:b/>
                                <w:sz w:val="19"/>
                                <w:szCs w:val="19"/>
                              </w:rPr>
                              <w:t>Max-Morlock-Stadion</w:t>
                            </w:r>
                            <w:r w:rsidR="00A50AAC">
                              <w:rPr>
                                <w:rFonts w:ascii="FrutigerNeueLTPro-Book" w:hAnsi="FrutigerNeueLTPro-Book" w:cs="FrutigerNeueLTPro-Book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50AAC" w:rsidRPr="00A50AAC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aufeinander</w:t>
                            </w:r>
                            <w:r w:rsidR="00D228EB" w:rsidRPr="00A50AAC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. </w:t>
                            </w:r>
                            <w:r w:rsidRPr="00A50AAC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Wir</w:t>
                            </w:r>
                            <w:r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wünschen allen Gäst</w:t>
                            </w:r>
                            <w:r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fans</w:t>
                            </w:r>
                            <w:r w:rsidRPr="00F50C60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eine</w:t>
                            </w:r>
                            <w:r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gute Anreise, </w:t>
                            </w:r>
                            <w:r w:rsidRPr="00F50C60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einen angenehmen Aufenthalt sowie eine sichere Hei</w:t>
                            </w:r>
                            <w:r w:rsidRPr="00F50C60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m</w:t>
                            </w:r>
                            <w:r w:rsidRPr="00F50C60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fahrt.</w:t>
                            </w:r>
                            <w:r w:rsidR="00D228EB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D228EB" w:rsidRDefault="00D228EB" w:rsidP="00D228EB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NeueLTPro-Book" w:hAnsi="FrutigerNeueLTPro-Book" w:cs="FrutigerNeueLTPro-Book" w:hint="eastAsia"/>
                                <w:sz w:val="19"/>
                                <w:szCs w:val="19"/>
                              </w:rPr>
                            </w:pPr>
                          </w:p>
                          <w:p w:rsidR="00DD0698" w:rsidRDefault="00DD0698" w:rsidP="00D228EB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NeueLTPro-Book" w:hAnsi="FrutigerNeueLTPro-Book" w:cs="FrutigerNeueLTPro-Book" w:hint="eastAsia"/>
                                <w:sz w:val="19"/>
                                <w:szCs w:val="19"/>
                              </w:rPr>
                            </w:pPr>
                            <w:r w:rsidRPr="00F50C60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Nachfolgend haben wir </w:t>
                            </w:r>
                            <w:r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alle relevanten</w:t>
                            </w:r>
                            <w:r w:rsidRPr="00F50C60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Informationen zusammengestellt:</w:t>
                            </w:r>
                          </w:p>
                          <w:p w:rsidR="00B533B7" w:rsidRDefault="00B533B7" w:rsidP="00F50C60">
                            <w:pPr>
                              <w:rPr>
                                <w:rFonts w:ascii="FrutigerNeueLTPro-Book" w:hAnsi="FrutigerNeueLTPro-Book" w:cs="FrutigerNeueLTPro-Book" w:hint="eastAsia"/>
                                <w:sz w:val="19"/>
                                <w:szCs w:val="19"/>
                              </w:rPr>
                            </w:pPr>
                          </w:p>
                          <w:p w:rsidR="00B533B7" w:rsidRDefault="00B533B7" w:rsidP="00F50C60">
                            <w:pPr>
                              <w:rPr>
                                <w:rFonts w:ascii="FrutigerNeueLTPro-Book" w:hAnsi="FrutigerNeueLTPro-Book" w:cs="FrutigerNeueLTPro-Book" w:hint="eastAsia"/>
                                <w:sz w:val="19"/>
                                <w:szCs w:val="19"/>
                              </w:rPr>
                            </w:pPr>
                          </w:p>
                          <w:p w:rsidR="00B533B7" w:rsidRDefault="00B533B7" w:rsidP="00F50C60">
                            <w:pPr>
                              <w:rPr>
                                <w:rFonts w:ascii="Frutiger Neue LT Pro Medium" w:hAnsi="Frutiger Neue LT Pro Medium" w:cs="FrutigerNeueLTPro-Book"/>
                                <w:color w:val="BB0D2E"/>
                                <w:sz w:val="32"/>
                                <w:szCs w:val="32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NeueLTPro-Book"/>
                                <w:color w:val="BB0D2E"/>
                                <w:sz w:val="32"/>
                                <w:szCs w:val="32"/>
                              </w:rPr>
                              <w:t>ANFAHRT</w:t>
                            </w:r>
                          </w:p>
                          <w:p w:rsidR="00D4794F" w:rsidRDefault="00D4794F" w:rsidP="00F50C60">
                            <w:pPr>
                              <w:rPr>
                                <w:rFonts w:ascii="Frutiger Neue LT Pro Medium" w:hAnsi="Frutiger Neue LT Pro Medium" w:cs="FrutigerNeueLTPro-Book"/>
                                <w:color w:val="BB0D2E"/>
                                <w:sz w:val="32"/>
                                <w:szCs w:val="32"/>
                              </w:rPr>
                            </w:pPr>
                          </w:p>
                          <w:p w:rsidR="00D4794F" w:rsidRPr="00A11420" w:rsidRDefault="00D4794F" w:rsidP="00F50C60">
                            <w:pPr>
                              <w:rPr>
                                <w:rFonts w:ascii="Frutiger Neue LT Pro Medium" w:hAnsi="Frutiger Neue LT Pro Medium"/>
                                <w:color w:val="BB0D2E"/>
                                <w:sz w:val="32"/>
                                <w:szCs w:val="32"/>
                              </w:rPr>
                            </w:pPr>
                            <w:r w:rsidRPr="00E93081">
                              <w:rPr>
                                <w:noProof/>
                              </w:rPr>
                              <w:drawing>
                                <wp:inline distT="0" distB="0" distL="0" distR="0" wp14:anchorId="4A06E6CE" wp14:editId="05D13F30">
                                  <wp:extent cx="3961130" cy="5204917"/>
                                  <wp:effectExtent l="0" t="0" r="1270" b="0"/>
                                  <wp:docPr id="53" name="Grafik 53" descr="C:\Users\orth\AppData\Local\Microsoft\Windows\Temporary Internet Files\Content.Outlook\TUOY1UD7\Lagapla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rth\AppData\Local\Microsoft\Windows\Temporary Internet Files\Content.Outlook\TUOY1UD7\Lagapla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1130" cy="5204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573686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47.25pt;margin-top:195.75pt;width:326.3pt;height:60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" filled="f" stroked="f">
                <v:path arrowok="t"/>
                <v:textbox>
                  <w:txbxContent>
                    <w:p w:rsidR="00DD0698" w:rsidRDefault="00DD0698" w:rsidP="00DD0698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NeueLTPro-Book" w:hAnsi="FrutigerNeueLTPro-Book" w:cs="FrutigerNeueLTPro-Book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FrutigerNeueLTPro-Book" w:hAnsi="FrutigerNeueLTPro-Book" w:cs="FrutigerNeueLTPro-Book"/>
                          <w:sz w:val="36"/>
                          <w:szCs w:val="36"/>
                        </w:rPr>
                        <w:t>Herzlich willkommen beim Club!</w:t>
                      </w:r>
                    </w:p>
                    <w:p w:rsidR="00DD0698" w:rsidRDefault="00DD0698" w:rsidP="00DD0698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NeueLTPro-Book" w:hAnsi="FrutigerNeueLTPro-Book" w:cs="FrutigerNeueLTPro-Book" w:hint="eastAsia"/>
                          <w:sz w:val="17"/>
                          <w:szCs w:val="17"/>
                        </w:rPr>
                      </w:pPr>
                    </w:p>
                    <w:p w:rsidR="00D228EB" w:rsidRDefault="00DD0698" w:rsidP="00D228EB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NeueLTPro-Book" w:hAnsi="FrutigerNeueLTPro-Book" w:cs="FrutigerNeueLTPro-Book" w:hint="eastAsia"/>
                          <w:sz w:val="19"/>
                          <w:szCs w:val="19"/>
                        </w:rPr>
                      </w:pPr>
                      <w:r w:rsidRPr="00F50C60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Am </w:t>
                      </w:r>
                      <w:proofErr w:type="spellStart"/>
                      <w:r w:rsidR="001E5883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Sonnatag</w:t>
                      </w:r>
                      <w:proofErr w:type="spellEnd"/>
                      <w:r w:rsidR="00922399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,</w:t>
                      </w:r>
                      <w:r w:rsidR="00D228EB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</w:t>
                      </w:r>
                      <w:r w:rsidR="001E5883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den 28</w:t>
                      </w:r>
                      <w:r w:rsidR="00DA2528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. </w:t>
                      </w:r>
                      <w:r w:rsidR="00526642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November</w:t>
                      </w:r>
                      <w:r w:rsidR="00C43E1C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2021</w:t>
                      </w:r>
                      <w:r w:rsidRPr="00F50C60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treffen unsere beiden Vereine </w:t>
                      </w:r>
                      <w:r w:rsidR="00526642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in der 2. Bundesliga</w:t>
                      </w:r>
                      <w:r w:rsidR="001C2820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</w:t>
                      </w:r>
                      <w:r w:rsidR="00D228EB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im </w:t>
                      </w:r>
                      <w:r w:rsidR="00D228EB" w:rsidRPr="00A014DE">
                        <w:rPr>
                          <w:rFonts w:ascii="FrutigerNeueLTPro-Book" w:hAnsi="FrutigerNeueLTPro-Book" w:cs="FrutigerNeueLTPro-Book"/>
                          <w:b/>
                          <w:sz w:val="19"/>
                          <w:szCs w:val="19"/>
                        </w:rPr>
                        <w:t>Max-Morlock-Stadion</w:t>
                      </w:r>
                      <w:r w:rsidR="00A50AAC">
                        <w:rPr>
                          <w:rFonts w:ascii="FrutigerNeueLTPro-Book" w:hAnsi="FrutigerNeueLTPro-Book" w:cs="FrutigerNeueLTPro-Book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="00A50AAC" w:rsidRPr="00A50AAC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aufeinander</w:t>
                      </w:r>
                      <w:r w:rsidR="00D228EB" w:rsidRPr="00A50AAC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. </w:t>
                      </w:r>
                      <w:r w:rsidRPr="00A50AAC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Wir</w:t>
                      </w:r>
                      <w:r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wünschen allen Gästefans</w:t>
                      </w:r>
                      <w:r w:rsidRPr="00F50C60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eine</w:t>
                      </w:r>
                      <w:r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gute Anreise, </w:t>
                      </w:r>
                      <w:r w:rsidRPr="00F50C60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einen angenehmen Aufenthalt sowie eine sichere Heimfahrt.</w:t>
                      </w:r>
                      <w:r w:rsidR="00D228EB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</w:t>
                      </w:r>
                    </w:p>
                    <w:p w:rsidR="00D228EB" w:rsidRDefault="00D228EB" w:rsidP="00D228EB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NeueLTPro-Book" w:hAnsi="FrutigerNeueLTPro-Book" w:cs="FrutigerNeueLTPro-Book" w:hint="eastAsia"/>
                          <w:sz w:val="19"/>
                          <w:szCs w:val="19"/>
                        </w:rPr>
                      </w:pPr>
                    </w:p>
                    <w:p w:rsidR="00DD0698" w:rsidRDefault="00DD0698" w:rsidP="00D228EB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NeueLTPro-Book" w:hAnsi="FrutigerNeueLTPro-Book" w:cs="FrutigerNeueLTPro-Book" w:hint="eastAsia"/>
                          <w:sz w:val="19"/>
                          <w:szCs w:val="19"/>
                        </w:rPr>
                      </w:pPr>
                      <w:r w:rsidRPr="00F50C60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Nachfolgend haben wir </w:t>
                      </w:r>
                      <w:r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alle relevanten</w:t>
                      </w:r>
                      <w:r w:rsidRPr="00F50C60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Informationen zusammengestellt:</w:t>
                      </w:r>
                    </w:p>
                    <w:p w:rsidR="00B533B7" w:rsidRDefault="00B533B7" w:rsidP="00F50C60">
                      <w:pPr>
                        <w:rPr>
                          <w:rFonts w:ascii="FrutigerNeueLTPro-Book" w:hAnsi="FrutigerNeueLTPro-Book" w:cs="FrutigerNeueLTPro-Book" w:hint="eastAsia"/>
                          <w:sz w:val="19"/>
                          <w:szCs w:val="19"/>
                        </w:rPr>
                      </w:pPr>
                    </w:p>
                    <w:p w:rsidR="00B533B7" w:rsidRDefault="00B533B7" w:rsidP="00F50C60">
                      <w:pPr>
                        <w:rPr>
                          <w:rFonts w:ascii="FrutigerNeueLTPro-Book" w:hAnsi="FrutigerNeueLTPro-Book" w:cs="FrutigerNeueLTPro-Book" w:hint="eastAsia"/>
                          <w:sz w:val="19"/>
                          <w:szCs w:val="19"/>
                        </w:rPr>
                      </w:pPr>
                    </w:p>
                    <w:p w:rsidR="00B533B7" w:rsidRDefault="00B533B7" w:rsidP="00F50C60">
                      <w:pPr>
                        <w:rPr>
                          <w:rFonts w:ascii="Frutiger Neue LT Pro Medium" w:hAnsi="Frutiger Neue LT Pro Medium" w:cs="FrutigerNeueLTPro-Book"/>
                          <w:color w:val="BB0D2E"/>
                          <w:sz w:val="32"/>
                          <w:szCs w:val="32"/>
                        </w:rPr>
                      </w:pPr>
                      <w:r w:rsidRPr="00A11420">
                        <w:rPr>
                          <w:rFonts w:ascii="Frutiger Neue LT Pro Medium" w:hAnsi="Frutiger Neue LT Pro Medium" w:cs="FrutigerNeueLTPro-Book"/>
                          <w:color w:val="BB0D2E"/>
                          <w:sz w:val="32"/>
                          <w:szCs w:val="32"/>
                        </w:rPr>
                        <w:t>ANFAHRT</w:t>
                      </w:r>
                    </w:p>
                    <w:p w:rsidR="00D4794F" w:rsidRDefault="00D4794F" w:rsidP="00F50C60">
                      <w:pPr>
                        <w:rPr>
                          <w:rFonts w:ascii="Frutiger Neue LT Pro Medium" w:hAnsi="Frutiger Neue LT Pro Medium" w:cs="FrutigerNeueLTPro-Book"/>
                          <w:color w:val="BB0D2E"/>
                          <w:sz w:val="32"/>
                          <w:szCs w:val="32"/>
                        </w:rPr>
                      </w:pPr>
                    </w:p>
                    <w:p w:rsidR="00D4794F" w:rsidRPr="00A11420" w:rsidRDefault="00D4794F" w:rsidP="00F50C60">
                      <w:pPr>
                        <w:rPr>
                          <w:rFonts w:ascii="Frutiger Neue LT Pro Medium" w:hAnsi="Frutiger Neue LT Pro Medium"/>
                          <w:color w:val="BB0D2E"/>
                          <w:sz w:val="32"/>
                          <w:szCs w:val="32"/>
                        </w:rPr>
                      </w:pPr>
                      <w:r w:rsidRPr="00E93081">
                        <w:rPr>
                          <w:noProof/>
                        </w:rPr>
                        <w:drawing>
                          <wp:inline distT="0" distB="0" distL="0" distR="0" wp14:anchorId="4A06E6CE" wp14:editId="05D13F30">
                            <wp:extent cx="3961130" cy="5204917"/>
                            <wp:effectExtent l="0" t="0" r="1270" b="0"/>
                            <wp:docPr id="53" name="Grafik 53" descr="C:\Users\orth\AppData\Local\Microsoft\Windows\Temporary Internet Files\Content.Outlook\TUOY1UD7\Lagapla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rth\AppData\Local\Microsoft\Windows\Temporary Internet Files\Content.Outlook\TUOY1UD7\Lagapla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1130" cy="5204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5E9F">
        <w:rPr>
          <w:noProof/>
        </w:rPr>
        <w:drawing>
          <wp:anchor distT="0" distB="0" distL="114300" distR="114300" simplePos="0" relativeHeight="251665408" behindDoc="0" locked="0" layoutInCell="1" allowOverlap="1" wp14:anchorId="63DE3A80" wp14:editId="5F773DA1">
            <wp:simplePos x="0" y="0"/>
            <wp:positionH relativeFrom="page">
              <wp:posOffset>712470</wp:posOffset>
            </wp:positionH>
            <wp:positionV relativeFrom="page">
              <wp:posOffset>685800</wp:posOffset>
            </wp:positionV>
            <wp:extent cx="6132195" cy="1617980"/>
            <wp:effectExtent l="0" t="0" r="0" b="0"/>
            <wp:wrapThrough wrapText="bothSides">
              <wp:wrapPolygon edited="0">
                <wp:start x="0" y="0"/>
                <wp:lineTo x="0" y="21363"/>
                <wp:lineTo x="21540" y="21363"/>
                <wp:lineTo x="21540" y="0"/>
                <wp:lineTo x="0" y="0"/>
              </wp:wrapPolygon>
            </wp:wrapThrough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spar:Documents:_Aktuell:_Fanbetreuung:Gäste-Info:gaeste_info_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65A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4850765</wp:posOffset>
                </wp:positionH>
                <wp:positionV relativeFrom="page">
                  <wp:posOffset>2799080</wp:posOffset>
                </wp:positionV>
                <wp:extent cx="2116455" cy="1668145"/>
                <wp:effectExtent l="0" t="0" r="0" b="0"/>
                <wp:wrapThrough wrapText="bothSides">
                  <wp:wrapPolygon edited="0">
                    <wp:start x="389" y="0"/>
                    <wp:lineTo x="389" y="21460"/>
                    <wp:lineTo x="20997" y="21460"/>
                    <wp:lineTo x="20997" y="0"/>
                    <wp:lineTo x="389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166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2E2DCD" w:rsidRPr="00A11420" w:rsidRDefault="00526642" w:rsidP="002E2DCD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Medium" w:hAnsi="Frutiger Neue LT Pro Medium" w:cs="Frutiger-ExtraBlackCn"/>
                                <w:cap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rutiger Neue LT Pro Medium" w:hAnsi="Frutiger Neue LT Pro Medium" w:cs="Frutiger-ExtraBlackCn"/>
                                <w:caps/>
                                <w:sz w:val="19"/>
                                <w:szCs w:val="19"/>
                              </w:rPr>
                              <w:t>2. Bundesliga</w:t>
                            </w:r>
                          </w:p>
                          <w:p w:rsidR="002E2DCD" w:rsidRPr="00A00C99" w:rsidRDefault="001E5883" w:rsidP="002E2DCD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NeueLTPro-Book" w:hAnsi="FrutigerNeueLTPro-Book" w:cs="FrutigerNeueLTPro-Book" w:hint="eastAsi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28.11.2021 / 13</w:t>
                            </w:r>
                            <w:r w:rsidR="00526642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>:30</w:t>
                            </w:r>
                            <w:r w:rsidR="002E2DCD" w:rsidRPr="00A00C99">
                              <w:rPr>
                                <w:rFonts w:ascii="FrutigerNeueLTPro-Book" w:hAnsi="FrutigerNeueLTPro-Book" w:cs="FrutigerNeueLTPro-Book"/>
                                <w:sz w:val="19"/>
                                <w:szCs w:val="19"/>
                              </w:rPr>
                              <w:t xml:space="preserve"> Uhr</w:t>
                            </w:r>
                          </w:p>
                          <w:p w:rsidR="002E2DCD" w:rsidRPr="00C840C1" w:rsidRDefault="002E2DCD" w:rsidP="002E2DCD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Regular" w:hAnsi="Frutiger Neue LT Pro Regular" w:cs="FrutigerNeueLTPro-Book" w:hint="eastAsia"/>
                                <w:sz w:val="19"/>
                                <w:szCs w:val="19"/>
                              </w:rPr>
                            </w:pPr>
                          </w:p>
                          <w:p w:rsidR="002E2DCD" w:rsidRPr="00A11420" w:rsidRDefault="002E2DCD" w:rsidP="002E2DCD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Medium" w:hAnsi="Frutiger Neue LT Pro Medium" w:cs="FrutigerNeueLTPro-Bold"/>
                                <w:bCs/>
                                <w:color w:val="A91024"/>
                                <w:sz w:val="19"/>
                                <w:szCs w:val="19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NeueLTPro-Bold"/>
                                <w:bCs/>
                                <w:color w:val="A91024"/>
                                <w:sz w:val="19"/>
                                <w:szCs w:val="19"/>
                              </w:rPr>
                              <w:t>ZU GAST</w:t>
                            </w:r>
                          </w:p>
                          <w:p w:rsidR="00105FAD" w:rsidRDefault="001E5883" w:rsidP="002E2DCD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NeueLTPro-Book" w:hAnsi="FrutigerNeueLTPro-Book" w:cs="FrutigerNeueLTPro-Bold" w:hint="eastAsia"/>
                                <w:b/>
                                <w:bCs/>
                                <w:color w:val="A910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rutigerNeueLTPro-Book" w:hAnsi="FrutigerNeueLTPro-Book" w:cs="FrutigerNeueLTPro-Bold"/>
                                <w:b/>
                                <w:bCs/>
                                <w:color w:val="A91024"/>
                                <w:sz w:val="19"/>
                                <w:szCs w:val="19"/>
                              </w:rPr>
                              <w:t>FC St. Pauli</w:t>
                            </w:r>
                          </w:p>
                          <w:p w:rsidR="00DA2528" w:rsidRPr="00C840C1" w:rsidRDefault="00DA2528" w:rsidP="002E2DCD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Regular" w:hAnsi="Frutiger Neue LT Pro Regular" w:cs="FrutigerNeueLTPro-Book" w:hint="eastAsia"/>
                                <w:sz w:val="19"/>
                                <w:szCs w:val="19"/>
                              </w:rPr>
                            </w:pPr>
                          </w:p>
                          <w:p w:rsidR="002E2DCD" w:rsidRPr="00951450" w:rsidRDefault="00C43820" w:rsidP="002E2DCD">
                            <w:pPr>
                              <w:rPr>
                                <w:rFonts w:ascii="Frutiger Neue LT Pro Book" w:hAnsi="Frutiger Neue LT Pro Book" w:cs="FrutigerNeueLTPro-Book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rutiger Neue LT Pro Book" w:hAnsi="Frutiger Neue LT Pro Book" w:cs="FrutigerNeueLTPro-Book"/>
                                <w:b/>
                                <w:sz w:val="19"/>
                                <w:szCs w:val="19"/>
                              </w:rPr>
                              <w:t>Max-Morlock-Stadion</w:t>
                            </w:r>
                          </w:p>
                          <w:p w:rsidR="002E2DCD" w:rsidRPr="00951450" w:rsidRDefault="002E2DCD" w:rsidP="002E2DCD">
                            <w:pPr>
                              <w:rPr>
                                <w:rFonts w:ascii="Frutiger Neue LT Pro Book" w:hAnsi="Frutiger Neue LT Pro Book" w:cs="FrutigerNeueLTPro-Book"/>
                                <w:b/>
                                <w:sz w:val="19"/>
                                <w:szCs w:val="19"/>
                              </w:rPr>
                            </w:pPr>
                            <w:r w:rsidRPr="00951450">
                              <w:rPr>
                                <w:rFonts w:ascii="Frutiger Neue LT Pro Book" w:hAnsi="Frutiger Neue LT Pro Book" w:cs="FrutigerNeueLTPro-Book"/>
                                <w:b/>
                                <w:sz w:val="19"/>
                                <w:szCs w:val="19"/>
                              </w:rPr>
                              <w:t>Max-Morlock-Platz 1</w:t>
                            </w:r>
                          </w:p>
                          <w:p w:rsidR="002E2DCD" w:rsidRPr="00951450" w:rsidRDefault="002E2DCD" w:rsidP="002E2DCD">
                            <w:pPr>
                              <w:rPr>
                                <w:rFonts w:ascii="Frutiger Neue LT Pro Book" w:hAnsi="Frutiger Neue LT Pro Book"/>
                                <w:b/>
                                <w:sz w:val="19"/>
                                <w:szCs w:val="19"/>
                              </w:rPr>
                            </w:pPr>
                            <w:r w:rsidRPr="00951450">
                              <w:rPr>
                                <w:rFonts w:ascii="Frutiger Neue LT Pro Book" w:hAnsi="Frutiger Neue LT Pro Book" w:cs="FrutigerNeueLTPro-Book"/>
                                <w:b/>
                                <w:sz w:val="19"/>
                                <w:szCs w:val="19"/>
                              </w:rPr>
                              <w:t>90471 Nürnberg</w:t>
                            </w:r>
                          </w:p>
                          <w:p w:rsidR="00B533B7" w:rsidRPr="00951450" w:rsidRDefault="00B533B7" w:rsidP="00C840C1">
                            <w:pPr>
                              <w:rPr>
                                <w:rFonts w:ascii="Frutiger Neue LT Pro Book" w:hAnsi="Frutiger Neue LT Pro Book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feld 2" o:spid="_x0000_s1027" type="#_x0000_t202" style="position:absolute;margin-left:381.95pt;margin-top:220.4pt;width:166.65pt;height:1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" filled="f" stroked="f">
                <v:path arrowok="t"/>
                <v:textbox>
                  <w:txbxContent>
                    <w:p w:rsidR="002E2DCD" w:rsidRPr="00A11420" w:rsidRDefault="00526642" w:rsidP="002E2DCD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Medium" w:hAnsi="Frutiger Neue LT Pro Medium" w:cs="Frutiger-ExtraBlackCn"/>
                          <w:caps/>
                          <w:sz w:val="19"/>
                          <w:szCs w:val="19"/>
                        </w:rPr>
                      </w:pPr>
                      <w:r>
                        <w:rPr>
                          <w:rFonts w:ascii="Frutiger Neue LT Pro Medium" w:hAnsi="Frutiger Neue LT Pro Medium" w:cs="Frutiger-ExtraBlackCn"/>
                          <w:caps/>
                          <w:sz w:val="19"/>
                          <w:szCs w:val="19"/>
                        </w:rPr>
                        <w:t>2. Bundesliga</w:t>
                      </w:r>
                    </w:p>
                    <w:p w:rsidR="002E2DCD" w:rsidRPr="00A00C99" w:rsidRDefault="001E5883" w:rsidP="002E2DCD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NeueLTPro-Book" w:hAnsi="FrutigerNeueLTPro-Book" w:cs="FrutigerNeueLTPro-Book" w:hint="eastAsia"/>
                          <w:sz w:val="19"/>
                          <w:szCs w:val="19"/>
                        </w:rPr>
                      </w:pPr>
                      <w:r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28.11.2021 / 13</w:t>
                      </w:r>
                      <w:r w:rsidR="00526642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>:30</w:t>
                      </w:r>
                      <w:r w:rsidR="002E2DCD" w:rsidRPr="00A00C99">
                        <w:rPr>
                          <w:rFonts w:ascii="FrutigerNeueLTPro-Book" w:hAnsi="FrutigerNeueLTPro-Book" w:cs="FrutigerNeueLTPro-Book"/>
                          <w:sz w:val="19"/>
                          <w:szCs w:val="19"/>
                        </w:rPr>
                        <w:t xml:space="preserve"> Uhr</w:t>
                      </w:r>
                    </w:p>
                    <w:p w:rsidR="002E2DCD" w:rsidRPr="00C840C1" w:rsidRDefault="002E2DCD" w:rsidP="002E2DCD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Regular" w:hAnsi="Frutiger Neue LT Pro Regular" w:cs="FrutigerNeueLTPro-Book" w:hint="eastAsia"/>
                          <w:sz w:val="19"/>
                          <w:szCs w:val="19"/>
                        </w:rPr>
                      </w:pPr>
                    </w:p>
                    <w:p w:rsidR="002E2DCD" w:rsidRPr="00A11420" w:rsidRDefault="002E2DCD" w:rsidP="002E2DCD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Medium" w:hAnsi="Frutiger Neue LT Pro Medium" w:cs="FrutigerNeueLTPro-Bold"/>
                          <w:bCs/>
                          <w:color w:val="A91024"/>
                          <w:sz w:val="19"/>
                          <w:szCs w:val="19"/>
                        </w:rPr>
                      </w:pPr>
                      <w:r w:rsidRPr="00A11420">
                        <w:rPr>
                          <w:rFonts w:ascii="Frutiger Neue LT Pro Medium" w:hAnsi="Frutiger Neue LT Pro Medium" w:cs="FrutigerNeueLTPro-Bold"/>
                          <w:bCs/>
                          <w:color w:val="A91024"/>
                          <w:sz w:val="19"/>
                          <w:szCs w:val="19"/>
                        </w:rPr>
                        <w:t>ZU GAST</w:t>
                      </w:r>
                    </w:p>
                    <w:p w:rsidR="00105FAD" w:rsidRDefault="001E5883" w:rsidP="002E2DCD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NeueLTPro-Book" w:hAnsi="FrutigerNeueLTPro-Book" w:cs="FrutigerNeueLTPro-Bold" w:hint="eastAsia"/>
                          <w:b/>
                          <w:bCs/>
                          <w:color w:val="A91024"/>
                          <w:sz w:val="19"/>
                          <w:szCs w:val="19"/>
                        </w:rPr>
                      </w:pPr>
                      <w:r>
                        <w:rPr>
                          <w:rFonts w:ascii="FrutigerNeueLTPro-Book" w:hAnsi="FrutigerNeueLTPro-Book" w:cs="FrutigerNeueLTPro-Bold"/>
                          <w:b/>
                          <w:bCs/>
                          <w:color w:val="A91024"/>
                          <w:sz w:val="19"/>
                          <w:szCs w:val="19"/>
                        </w:rPr>
                        <w:t>FC St. Pauli</w:t>
                      </w:r>
                    </w:p>
                    <w:p w:rsidR="00DA2528" w:rsidRPr="00C840C1" w:rsidRDefault="00DA2528" w:rsidP="002E2DCD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Regular" w:hAnsi="Frutiger Neue LT Pro Regular" w:cs="FrutigerNeueLTPro-Book" w:hint="eastAsia"/>
                          <w:sz w:val="19"/>
                          <w:szCs w:val="19"/>
                        </w:rPr>
                      </w:pPr>
                    </w:p>
                    <w:p w:rsidR="002E2DCD" w:rsidRPr="00951450" w:rsidRDefault="00C43820" w:rsidP="002E2DCD">
                      <w:pPr>
                        <w:rPr>
                          <w:rFonts w:ascii="Frutiger Neue LT Pro Book" w:hAnsi="Frutiger Neue LT Pro Book" w:cs="FrutigerNeueLTPro-Book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Frutiger Neue LT Pro Book" w:hAnsi="Frutiger Neue LT Pro Book" w:cs="FrutigerNeueLTPro-Book"/>
                          <w:b/>
                          <w:sz w:val="19"/>
                          <w:szCs w:val="19"/>
                        </w:rPr>
                        <w:t>Max-Morlock-Stadion</w:t>
                      </w:r>
                    </w:p>
                    <w:p w:rsidR="002E2DCD" w:rsidRPr="00951450" w:rsidRDefault="002E2DCD" w:rsidP="002E2DCD">
                      <w:pPr>
                        <w:rPr>
                          <w:rFonts w:ascii="Frutiger Neue LT Pro Book" w:hAnsi="Frutiger Neue LT Pro Book" w:cs="FrutigerNeueLTPro-Book"/>
                          <w:b/>
                          <w:sz w:val="19"/>
                          <w:szCs w:val="19"/>
                        </w:rPr>
                      </w:pPr>
                      <w:r w:rsidRPr="00951450">
                        <w:rPr>
                          <w:rFonts w:ascii="Frutiger Neue LT Pro Book" w:hAnsi="Frutiger Neue LT Pro Book" w:cs="FrutigerNeueLTPro-Book"/>
                          <w:b/>
                          <w:sz w:val="19"/>
                          <w:szCs w:val="19"/>
                        </w:rPr>
                        <w:t>Max-Morlock-Platz 1</w:t>
                      </w:r>
                    </w:p>
                    <w:p w:rsidR="002E2DCD" w:rsidRPr="00951450" w:rsidRDefault="002E2DCD" w:rsidP="002E2DCD">
                      <w:pPr>
                        <w:rPr>
                          <w:rFonts w:ascii="Frutiger Neue LT Pro Book" w:hAnsi="Frutiger Neue LT Pro Book"/>
                          <w:b/>
                          <w:sz w:val="19"/>
                          <w:szCs w:val="19"/>
                        </w:rPr>
                      </w:pPr>
                      <w:r w:rsidRPr="00951450">
                        <w:rPr>
                          <w:rFonts w:ascii="Frutiger Neue LT Pro Book" w:hAnsi="Frutiger Neue LT Pro Book" w:cs="FrutigerNeueLTPro-Book"/>
                          <w:b/>
                          <w:sz w:val="19"/>
                          <w:szCs w:val="19"/>
                        </w:rPr>
                        <w:t>90471 Nürnberg</w:t>
                      </w:r>
                    </w:p>
                    <w:p w:rsidR="00B533B7" w:rsidRPr="00951450" w:rsidRDefault="00B533B7" w:rsidP="00C840C1">
                      <w:pPr>
                        <w:rPr>
                          <w:rFonts w:ascii="Frutiger Neue LT Pro Book" w:hAnsi="Frutiger Neue LT Pro Book"/>
                          <w:b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65A8E">
        <w:rPr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page">
                  <wp:posOffset>4791709</wp:posOffset>
                </wp:positionH>
                <wp:positionV relativeFrom="page">
                  <wp:posOffset>2437765</wp:posOffset>
                </wp:positionV>
                <wp:extent cx="0" cy="7569835"/>
                <wp:effectExtent l="0" t="0" r="0" b="0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698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DFE3F03" id="Gerade Verbindung 8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margin" from="377.3pt,191.95pt" to="377.3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" strokecolor="gray [1629]" strokeweight="1pt">
                <v:stroke dashstyle="dot"/>
                <o:lock v:ext="edit" shapetype="f"/>
                <w10:wrap anchorx="page" anchory="page"/>
              </v:line>
            </w:pict>
          </mc:Fallback>
        </mc:AlternateContent>
      </w:r>
      <w:r w:rsidR="00F65A8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4850765</wp:posOffset>
                </wp:positionH>
                <wp:positionV relativeFrom="page">
                  <wp:posOffset>4842510</wp:posOffset>
                </wp:positionV>
                <wp:extent cx="2116455" cy="5228590"/>
                <wp:effectExtent l="0" t="0" r="0" b="0"/>
                <wp:wrapThrough wrapText="bothSides">
                  <wp:wrapPolygon edited="0">
                    <wp:start x="389" y="0"/>
                    <wp:lineTo x="389" y="21485"/>
                    <wp:lineTo x="20997" y="21485"/>
                    <wp:lineTo x="20997" y="0"/>
                    <wp:lineTo x="389" y="0"/>
                  </wp:wrapPolygon>
                </wp:wrapThrough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22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B533B7" w:rsidRPr="00A11420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Medium" w:hAnsi="Frutiger Neue LT Pro Medium" w:cs="FrutigerNeueLTPro-Bold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NeueLTPro-Bold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  <w:t>PKW/Busse</w:t>
                            </w: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Für alle Fan</w:t>
                            </w:r>
                            <w:r w:rsidR="00947E26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-Busse (15,-€) und Pkw-Fahrer (4</w:t>
                            </w: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,-€) empfehlen wir den Parkplatz „Große Straße“. Der Parkplatz ist ab der Autobahn (Kreuz Nürnberg oder BAB-Ausfahrt N-Fischbach) über</w:t>
                            </w:r>
                            <w:r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 xml:space="preserve"> das</w:t>
                            </w: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 xml:space="preserve"> Verkehrsleitsystem beschildert. Einfach der Beschilderung „Gä</w:t>
                            </w: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s</w:t>
                            </w: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 xml:space="preserve">te“ folgen. </w:t>
                            </w: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Der Fußweg zum Gästeeingang beträgt etwa 10-15 Minuten.</w:t>
                            </w: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Eine Umwelt-Plakette wird nicht benötigt.</w:t>
                            </w: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</w:p>
                          <w:p w:rsidR="00B533B7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FrutigerNeueLTPro-Book" w:hAnsi="FrutigerNeueLTPro-Book" w:cs="FrutigerNeueLTPro-Book" w:hint="eastAsia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Frutiger Neue LT Pro Medium" w:hAnsi="Frutiger Neue LT Pro Medium" w:cs="FrutigerNeueLTPro-Bold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NeueLTPro-Bold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  <w:t>Zugfahrer</w:t>
                            </w: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Zugreisende Gästeanhänger werden im Hauptbahnhof von der Bundespolizei in die U-Bahn (Linie 1 in Richtung Langwasser-Süd) geführt. Ausstiegspunkt ist der Halt</w:t>
                            </w: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e</w:t>
                            </w: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 xml:space="preserve">punkt </w:t>
                            </w:r>
                            <w:r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„</w:t>
                            </w: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Messe</w:t>
                            </w:r>
                            <w:r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“</w:t>
                            </w: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 xml:space="preserve">. Danach geht es über den Messeparkplatz in Richtung Große Straße, von wo der Fußweg zum Gästebereich des Stadions ausgeschildert ist. </w:t>
                            </w: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Die Eintrittskarte berechtigt vor und nach dem Spiel zur Nutzung der U-Bahn.</w:t>
                            </w: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B05B9A" w:rsidRDefault="00B533B7" w:rsidP="00C840C1">
                            <w:pPr>
                              <w:pStyle w:val="EinfAbs"/>
                              <w:tabs>
                                <w:tab w:val="left" w:pos="180"/>
                              </w:tabs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</w:pPr>
                            <w:r w:rsidRPr="00B05B9A">
                              <w:rPr>
                                <w:rFonts w:ascii="Frutiger Neue LT Pro Book" w:hAnsi="Frutiger Neue LT Pro Book" w:cs="FrutigerNeueLTPro-Book"/>
                                <w:sz w:val="15"/>
                                <w:szCs w:val="15"/>
                              </w:rPr>
                              <w:t>Der Laufweg von der U-Bahnstation zum Gästeeingang des Stadions beträgt ca. 15 Minuten.</w:t>
                            </w:r>
                          </w:p>
                          <w:p w:rsidR="00B533B7" w:rsidRPr="00C840C1" w:rsidRDefault="00B533B7" w:rsidP="00C840C1">
                            <w:pPr>
                              <w:rPr>
                                <w:rFonts w:ascii="Frutiger Neue LT Pro Italic" w:hAnsi="Frutiger Neue LT Pro Italic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feld 7" o:spid="_x0000_s1028" type="#_x0000_t202" style="position:absolute;margin-left:381.95pt;margin-top:381.3pt;width:166.65pt;height:411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" filled="f" stroked="f">
                <v:path arrowok="t"/>
                <v:textbox>
                  <w:txbxContent>
                    <w:p w:rsidR="00B533B7" w:rsidRPr="00A11420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Medium" w:hAnsi="Frutiger Neue LT Pro Medium" w:cs="FrutigerNeueLTPro-Bold"/>
                          <w:b/>
                          <w:bCs/>
                          <w:caps/>
                          <w:sz w:val="21"/>
                          <w:szCs w:val="21"/>
                        </w:rPr>
                      </w:pPr>
                      <w:r w:rsidRPr="00A11420">
                        <w:rPr>
                          <w:rFonts w:ascii="Frutiger Neue LT Pro Medium" w:hAnsi="Frutiger Neue LT Pro Medium" w:cs="FrutigerNeueLTPro-Bold"/>
                          <w:b/>
                          <w:bCs/>
                          <w:caps/>
                          <w:sz w:val="21"/>
                          <w:szCs w:val="21"/>
                        </w:rPr>
                        <w:t>PKW/Busse</w:t>
                      </w: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Für alle Fan</w:t>
                      </w:r>
                      <w:r w:rsidR="00947E26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-Busse (15,-€) und Pkw-Fahrer (4</w:t>
                      </w: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,-€) empfehlen wir den Parkplatz „Große Straße“. Der Parkplatz ist ab der Autobahn (Kreuz Nürnberg oder BAB-Ausfahrt N-Fischbach) über</w:t>
                      </w:r>
                      <w:r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 xml:space="preserve"> das</w:t>
                      </w: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 xml:space="preserve"> Verkehrsleitsystem beschildert. Einfach der Beschilderung „Gäste“ folgen. </w:t>
                      </w: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Der Fußweg zum Gästeeingang beträgt etwa 10-15 Minuten.</w:t>
                      </w: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Eine Umwelt-Plakette wird nicht benötigt.</w:t>
                      </w: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jc w:val="both"/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</w:p>
                    <w:p w:rsidR="00B533B7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jc w:val="both"/>
                        <w:rPr>
                          <w:rFonts w:ascii="FrutigerNeueLTPro-Book" w:hAnsi="FrutigerNeueLTPro-Book" w:cs="FrutigerNeueLTPro-Book" w:hint="eastAsia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jc w:val="both"/>
                        <w:rPr>
                          <w:rFonts w:ascii="Frutiger Neue LT Pro Medium" w:hAnsi="Frutiger Neue LT Pro Medium" w:cs="FrutigerNeueLTPro-Bold"/>
                          <w:b/>
                          <w:bCs/>
                          <w:caps/>
                          <w:sz w:val="21"/>
                          <w:szCs w:val="21"/>
                        </w:rPr>
                      </w:pPr>
                      <w:r w:rsidRPr="00A11420">
                        <w:rPr>
                          <w:rFonts w:ascii="Frutiger Neue LT Pro Medium" w:hAnsi="Frutiger Neue LT Pro Medium" w:cs="FrutigerNeueLTPro-Bold"/>
                          <w:b/>
                          <w:bCs/>
                          <w:caps/>
                          <w:sz w:val="21"/>
                          <w:szCs w:val="21"/>
                        </w:rPr>
                        <w:t>Zugfahrer</w:t>
                      </w: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 xml:space="preserve">Zugreisende Gästeanhänger werden im Hauptbahnhof von der Bundespolizei in die U-Bahn (Linie 1 in Richtung Langwasser-Süd) geführt. Ausstiegspunkt ist der Haltepunkt </w:t>
                      </w:r>
                      <w:r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„</w:t>
                      </w: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Messe</w:t>
                      </w:r>
                      <w:r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“</w:t>
                      </w: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 xml:space="preserve">. Danach geht es über den Messeparkplatz in Richtung Große Straße, von wo der Fußweg zum Gästebereich des Stadions ausgeschildert ist. </w:t>
                      </w: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Die Eintrittskarte berechtigt vor und nach dem Spiel zur Nutzung der U-Bahn.</w:t>
                      </w: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</w:p>
                    <w:p w:rsidR="00B533B7" w:rsidRPr="00B05B9A" w:rsidRDefault="00B533B7" w:rsidP="00C840C1">
                      <w:pPr>
                        <w:pStyle w:val="EinfAbs"/>
                        <w:tabs>
                          <w:tab w:val="left" w:pos="180"/>
                        </w:tabs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</w:pPr>
                      <w:r w:rsidRPr="00B05B9A">
                        <w:rPr>
                          <w:rFonts w:ascii="Frutiger Neue LT Pro Book" w:hAnsi="Frutiger Neue LT Pro Book" w:cs="FrutigerNeueLTPro-Book"/>
                          <w:sz w:val="15"/>
                          <w:szCs w:val="15"/>
                        </w:rPr>
                        <w:t>Der Laufweg von der U-Bahnstation zum Gästeeingang des Stadions beträgt ca. 15 Minuten.</w:t>
                      </w:r>
                    </w:p>
                    <w:p w:rsidR="00B533B7" w:rsidRPr="00C840C1" w:rsidRDefault="00B533B7" w:rsidP="00C840C1">
                      <w:pPr>
                        <w:rPr>
                          <w:rFonts w:ascii="Frutiger Neue LT Pro Italic" w:hAnsi="Frutiger Neue LT Pro Italic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A48C2">
        <w:br w:type="page"/>
      </w:r>
      <w:r w:rsidR="00DA252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33ECEA" wp14:editId="1314C99E">
                <wp:simplePos x="0" y="0"/>
                <wp:positionH relativeFrom="page">
                  <wp:posOffset>600075</wp:posOffset>
                </wp:positionH>
                <wp:positionV relativeFrom="page">
                  <wp:posOffset>2181225</wp:posOffset>
                </wp:positionV>
                <wp:extent cx="4144010" cy="8305800"/>
                <wp:effectExtent l="0" t="0" r="0" b="0"/>
                <wp:wrapThrough wrapText="bothSides">
                  <wp:wrapPolygon edited="0">
                    <wp:start x="199" y="0"/>
                    <wp:lineTo x="199" y="21550"/>
                    <wp:lineTo x="21249" y="21550"/>
                    <wp:lineTo x="21249" y="0"/>
                    <wp:lineTo x="199" y="0"/>
                  </wp:wrapPolygon>
                </wp:wrapThrough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4010" cy="830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B533B7" w:rsidRDefault="00B533B7" w:rsidP="00F755E9">
                            <w:pPr>
                              <w:pStyle w:val="EinfAbs"/>
                              <w:tabs>
                                <w:tab w:val="left" w:pos="284"/>
                              </w:tabs>
                              <w:rPr>
                                <w:rFonts w:ascii="Frutiger Neue LT Pro Black" w:hAnsi="Frutiger Neue LT Pro Black" w:cs="Frutiger-ExtraBlackCn"/>
                                <w:caps/>
                                <w:color w:val="BB0D2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utiger Neue LT Pro Black" w:hAnsi="Frutiger Neue LT Pro Black" w:cs="Frutiger-ExtraBlackCn"/>
                                <w:caps/>
                                <w:color w:val="BB0D2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50CAD" w:rsidRDefault="00C7607D" w:rsidP="0009195E">
                            <w:pPr>
                              <w:rPr>
                                <w:rFonts w:ascii="Frutiger Neue LT Pro Medium" w:hAnsi="Frutiger Neue LT Pro Medium" w:cs="FrutigerNeueLTPro-Book"/>
                                <w:color w:val="BB0D2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utiger Neue LT Pro Medium" w:hAnsi="Frutiger Neue LT Pro Medium" w:cs="FrutigerNeueLTPro-Book"/>
                                <w:color w:val="BB0D2E"/>
                                <w:sz w:val="32"/>
                                <w:szCs w:val="32"/>
                              </w:rPr>
                              <w:t>IM STADION</w:t>
                            </w:r>
                          </w:p>
                          <w:p w:rsidR="003609A1" w:rsidRPr="00850CAD" w:rsidRDefault="003609A1" w:rsidP="0009195E">
                            <w:pPr>
                              <w:rPr>
                                <w:rFonts w:ascii="Frutiger Neue LT Pro Medium" w:hAnsi="Frutiger Neue LT Pro Medium" w:cs="FrutigerNeueLTPro-Book"/>
                                <w:color w:val="BB0D2E"/>
                                <w:sz w:val="32"/>
                                <w:szCs w:val="32"/>
                              </w:rPr>
                            </w:pPr>
                          </w:p>
                          <w:p w:rsidR="00FE1A53" w:rsidRPr="00AD08C6" w:rsidRDefault="00FE1A53" w:rsidP="00FE1A53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color w:val="C00000"/>
                                <w:sz w:val="19"/>
                                <w:szCs w:val="19"/>
                              </w:rPr>
                            </w:pPr>
                            <w:r w:rsidRPr="00AD08C6">
                              <w:rPr>
                                <w:rFonts w:ascii="Frutiger Neue LT Pro Medium" w:hAnsi="Frutiger Neue LT Pro Medium"/>
                                <w:color w:val="C00000"/>
                                <w:sz w:val="19"/>
                                <w:szCs w:val="19"/>
                              </w:rPr>
                              <w:t>CORONA-REGELN</w:t>
                            </w:r>
                          </w:p>
                          <w:p w:rsidR="00FE1A53" w:rsidRPr="00AD08C6" w:rsidRDefault="00FE1A53" w:rsidP="00C96D90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</w:pPr>
                            <w:r w:rsidRPr="00AD08C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•</w:t>
                            </w:r>
                            <w:r w:rsidRPr="00AD08C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ab/>
                            </w:r>
                            <w:r w:rsidR="00C96D90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 xml:space="preserve">Bei der Vorkontrolle am Stadion muss ein </w:t>
                            </w:r>
                            <w:r w:rsidR="00404806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A50AAC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G</w:t>
                            </w:r>
                            <w:r w:rsidR="00404806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+</w:t>
                            </w:r>
                            <w:r w:rsidR="00A50AAC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 xml:space="preserve">-Nachweis „genesen, </w:t>
                            </w:r>
                            <w:r w:rsidR="00404806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oder geimpft</w:t>
                            </w:r>
                            <w:r w:rsidR="00C96D90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“ erbracht werden. Hierzu bitten wir Sie, den entspr</w:t>
                            </w:r>
                            <w:r w:rsidR="00C96D90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e</w:t>
                            </w:r>
                            <w:r w:rsidR="00C96D90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 xml:space="preserve">chenden Nachweis über die Corona-Warn-App, die Luca App oder die </w:t>
                            </w:r>
                            <w:proofErr w:type="spellStart"/>
                            <w:r w:rsidR="00C96D90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CovPass</w:t>
                            </w:r>
                            <w:proofErr w:type="spellEnd"/>
                            <w:r w:rsidR="00C96D90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 xml:space="preserve"> App an der Vorkontrolle bereit zu halten. Alternative Nac</w:t>
                            </w:r>
                            <w:r w:rsidR="00C96D90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h</w:t>
                            </w:r>
                            <w:r w:rsidR="00C96D90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 xml:space="preserve">weise (keine Kopie oder Foto) </w:t>
                            </w:r>
                            <w:r w:rsidR="003609A1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können ebenfalls</w:t>
                            </w:r>
                            <w:r w:rsidR="00C96D90"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 xml:space="preserve"> geprüft werden.</w:t>
                            </w:r>
                          </w:p>
                          <w:p w:rsidR="00AD08C6" w:rsidRPr="00AD08C6" w:rsidRDefault="00AD08C6" w:rsidP="00AD08C6">
                            <w:pPr>
                              <w:tabs>
                                <w:tab w:val="left" w:pos="284"/>
                              </w:tabs>
                              <w:ind w:left="284"/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</w:pPr>
                            <w:r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Im Falle eines „</w:t>
                            </w:r>
                            <w:proofErr w:type="spellStart"/>
                            <w:r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Genesenennachweis</w:t>
                            </w:r>
                            <w:proofErr w:type="spellEnd"/>
                            <w:r w:rsidRPr="00AD08C6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“ darf der PCR-Test nicht älter als sechs Monate sein und muss 28 Tage zurückliegen. Der Nachweis „genesen oder geimpft“ muss bei Personen ab 12 Jahren vorgelegt werden.</w:t>
                            </w:r>
                          </w:p>
                          <w:p w:rsidR="00C96D90" w:rsidRPr="00AD08C6" w:rsidRDefault="00C96D90" w:rsidP="00C96D90">
                            <w:pPr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</w:pPr>
                          </w:p>
                          <w:p w:rsidR="00C96D90" w:rsidRPr="00AD08C6" w:rsidRDefault="00C96D90" w:rsidP="00C96D90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</w:pPr>
                            <w:r w:rsidRPr="00AD08C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 w:rsidRPr="00AD08C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ab/>
                            </w:r>
                            <w:r w:rsidR="00AD08C6"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>Zusätzlich muss</w:t>
                            </w:r>
                            <w:r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D08C6"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 xml:space="preserve">ein </w:t>
                            </w:r>
                            <w:r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 xml:space="preserve">negatives Testergebnis </w:t>
                            </w:r>
                            <w:r w:rsidR="00AD08C6"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>vorgelegt werden. Dieses d</w:t>
                            </w:r>
                            <w:r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 xml:space="preserve">arf hierbei nicht älter als 24h </w:t>
                            </w:r>
                            <w:r w:rsidR="00AD08C6"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 xml:space="preserve">(Schnelltest) bzw. 48h (PCR-Test) </w:t>
                            </w:r>
                            <w:r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>sein.</w:t>
                            </w:r>
                            <w:r w:rsidR="00D4794F"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609A1"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>Testmöglichkeiten in Nürnberg sind hier zu finden:</w:t>
                            </w:r>
                            <w:r w:rsidR="003609A1" w:rsidRPr="00AD08C6">
                              <w:t xml:space="preserve"> </w:t>
                            </w:r>
                            <w:hyperlink r:id="rId9" w:history="1">
                              <w:r w:rsidR="00AD08C6" w:rsidRPr="00AD08C6">
                                <w:rPr>
                                  <w:rFonts w:ascii="Frutiger Neue LT Pro Book" w:hAnsi="Frutiger Neue LT Pro Book" w:cs="Arial"/>
                                  <w:bCs/>
                                  <w:sz w:val="19"/>
                                  <w:szCs w:val="19"/>
                                </w:rPr>
                                <w:t>https://fcn.de/fileadmin/fcn/red/saison_21/Downloads/pdf/Testzentren-in-N_01.pdf</w:t>
                              </w:r>
                            </w:hyperlink>
                            <w:r w:rsidR="00AD08C6"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="00DA2528"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 xml:space="preserve">Schulkinder benötigen keinen negativen Test, da diese regelmäßig in der Schule getestet werden. </w:t>
                            </w:r>
                          </w:p>
                          <w:p w:rsidR="00C96D90" w:rsidRPr="00AD08C6" w:rsidRDefault="00C96D90" w:rsidP="00AD08C6">
                            <w:pPr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C96D90" w:rsidRPr="00AD08C6" w:rsidRDefault="00C96D90" w:rsidP="00AD08C6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  <w:highlight w:val="yellow"/>
                              </w:rPr>
                            </w:pPr>
                            <w:r w:rsidRPr="00AD08C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•</w:t>
                            </w:r>
                            <w:r w:rsidRPr="00AD08C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ab/>
                            </w:r>
                            <w:r w:rsidR="00AD08C6" w:rsidRPr="00AD08C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>Darüber hinaus gilt zu beachten, dass im gesamten Stadion FFP2-Maskenpflicht herrscht. Diese besteht auch auf dem Sitz- oder Steh-Platz.</w:t>
                            </w:r>
                          </w:p>
                          <w:p w:rsidR="00FE1A53" w:rsidRPr="00404806" w:rsidRDefault="00FE1A53" w:rsidP="00FE1A53">
                            <w:pPr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</w:pPr>
                          </w:p>
                          <w:p w:rsidR="00FE1A53" w:rsidRDefault="00FE1A53" w:rsidP="00D4794F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</w:pPr>
                            <w:r w:rsidRPr="0040480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•</w:t>
                            </w:r>
                            <w:r w:rsidRPr="0040480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ab/>
                            </w:r>
                            <w:r w:rsidR="00C96D90" w:rsidRPr="00404806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>Reisen Sie frühzeitig zum Max-Morlock-Stadion an, um engen Kontakt mit größeren Menschenansammlungen zu vermeiden.</w:t>
                            </w:r>
                          </w:p>
                          <w:p w:rsidR="00D4794F" w:rsidRPr="00D4794F" w:rsidRDefault="00D4794F" w:rsidP="00D4794F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FE1A53" w:rsidRDefault="00FE1A53" w:rsidP="00DD0698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color w:val="C00000"/>
                                <w:sz w:val="19"/>
                                <w:szCs w:val="19"/>
                              </w:rPr>
                            </w:pPr>
                          </w:p>
                          <w:p w:rsidR="00DD0698" w:rsidRPr="003609A1" w:rsidRDefault="00DD0698" w:rsidP="00DD0698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color w:val="C00000"/>
                                <w:sz w:val="19"/>
                                <w:szCs w:val="19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/>
                                <w:color w:val="C00000"/>
                                <w:sz w:val="19"/>
                                <w:szCs w:val="19"/>
                              </w:rPr>
                              <w:t>FAN-UTENSILIEN</w:t>
                            </w:r>
                          </w:p>
                          <w:p w:rsidR="00DD14E4" w:rsidRDefault="00DD0698" w:rsidP="00F251D3">
                            <w:pPr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•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ab/>
                            </w:r>
                            <w:r w:rsidR="00105FAD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 xml:space="preserve">Zaunfahnen </w:t>
                            </w:r>
                          </w:p>
                          <w:p w:rsidR="00DD14E4" w:rsidRDefault="00DD14E4" w:rsidP="00DD14E4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Bold" w:hAnsi="Frutiger Neue LT Pro Bold"/>
                                <w:bCs/>
                                <w:color w:val="BB0D2E"/>
                                <w:sz w:val="19"/>
                                <w:szCs w:val="19"/>
                              </w:rPr>
                            </w:pPr>
                          </w:p>
                          <w:p w:rsidR="00DD14E4" w:rsidRDefault="00DD14E4" w:rsidP="00DD14E4">
                            <w:pPr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•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ab/>
                            </w:r>
                            <w:r w:rsidRPr="00DD14E4"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  <w:t>Fahnen (bis 2,00 Meter Stablänge)</w:t>
                            </w:r>
                          </w:p>
                          <w:p w:rsidR="00F251D3" w:rsidRPr="00A11420" w:rsidRDefault="00F251D3" w:rsidP="00F251D3">
                            <w:pPr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 w:cs="Arial"/>
                                <w:sz w:val="19"/>
                                <w:szCs w:val="19"/>
                              </w:rPr>
                            </w:pPr>
                          </w:p>
                          <w:p w:rsidR="00733195" w:rsidRPr="00AF2881" w:rsidRDefault="00DD0698" w:rsidP="00A50AAC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</w:pPr>
                            <w:r w:rsidRPr="00AF2881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•</w:t>
                            </w:r>
                            <w:r w:rsidRPr="00AF2881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ab/>
                            </w:r>
                            <w:r w:rsidR="00A50AAC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>Alle wei</w:t>
                            </w:r>
                            <w:r w:rsidR="00526642">
                              <w:rPr>
                                <w:rFonts w:ascii="Frutiger Neue LT Pro Book" w:hAnsi="Frutiger Neue LT Pro Book" w:cs="Arial"/>
                                <w:bCs/>
                                <w:sz w:val="19"/>
                                <w:szCs w:val="19"/>
                              </w:rPr>
                              <w:t>teren Fanutensilien aufgrund der aktuellen Situation nur auf Anfrage.</w:t>
                            </w:r>
                          </w:p>
                          <w:p w:rsidR="00460E20" w:rsidRPr="00AF2881" w:rsidRDefault="00460E20" w:rsidP="00C7607D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FB1E98" w:rsidRPr="00AF2881" w:rsidRDefault="00FB1E98" w:rsidP="00C7607D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C7607D" w:rsidRPr="003609A1" w:rsidRDefault="00C7607D" w:rsidP="00C7607D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color w:val="C00000"/>
                                <w:sz w:val="19"/>
                                <w:szCs w:val="19"/>
                              </w:rPr>
                            </w:pPr>
                            <w:r w:rsidRPr="00AF2881">
                              <w:rPr>
                                <w:rFonts w:ascii="Frutiger Neue LT Pro Medium" w:hAnsi="Frutiger Neue LT Pro Medium"/>
                                <w:color w:val="C00000"/>
                                <w:sz w:val="19"/>
                                <w:szCs w:val="19"/>
                              </w:rPr>
                              <w:t>SPRUCHBÄNDER &amp; CHOREOGRAPHIEN</w:t>
                            </w:r>
                          </w:p>
                          <w:p w:rsidR="00C7607D" w:rsidRPr="00AF2881" w:rsidRDefault="001B0778" w:rsidP="00F251D3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•</w:t>
                            </w:r>
                            <w:r w:rsidR="00C7607D" w:rsidRPr="00AF2881"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  <w:tab/>
                            </w:r>
                            <w:r w:rsidR="00C7607D" w:rsidRPr="00AF2881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Sollten Spruchbänder geplant sein, benötigen wir </w:t>
                            </w:r>
                            <w:r w:rsidR="00C7607D" w:rsidRPr="00AF2881">
                              <w:rPr>
                                <w:rFonts w:ascii="Frutiger Neue LT Pro Book" w:hAnsi="Frutiger Neue LT Pro Book"/>
                                <w:bCs/>
                                <w:sz w:val="19"/>
                                <w:szCs w:val="19"/>
                              </w:rPr>
                              <w:t xml:space="preserve">im Vorfeld </w:t>
                            </w:r>
                            <w:r w:rsidR="00C7607D" w:rsidRPr="00AF2881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Größe, Text und Material. Anmeldung </w:t>
                            </w:r>
                            <w:r w:rsidR="00AB08F4" w:rsidRPr="00AF2881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muss möglichst frühzeitig</w:t>
                            </w:r>
                            <w:r w:rsidR="00C7607D" w:rsidRPr="00AF2881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vor dem Spiel</w:t>
                            </w:r>
                            <w:r w:rsidR="001F1B1D" w:rsidRPr="00AF2881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erfolgen</w:t>
                            </w:r>
                            <w:r w:rsidR="00C7607D" w:rsidRPr="00AF2881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.</w:t>
                            </w:r>
                            <w:r w:rsidRPr="00AF2881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Alle Spruchbänder müssen nach Verwendung unten in den Innenraum heruntergelassen werden. </w:t>
                            </w:r>
                            <w:r w:rsidR="00C7607D"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C7607D" w:rsidRPr="00AF2881" w:rsidRDefault="00C7607D" w:rsidP="00C7607D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:rsidR="00880D03" w:rsidRPr="00AF2881" w:rsidRDefault="00C7607D" w:rsidP="0009195E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•</w:t>
                            </w:r>
                            <w:r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ab/>
                              <w:t xml:space="preserve">Das Abbrennen von pyrotechnischen Gegenständen ist strengstens untersagt! </w:t>
                            </w:r>
                          </w:p>
                          <w:p w:rsidR="00FB1E98" w:rsidRPr="00AF2881" w:rsidRDefault="00FB1E98" w:rsidP="00C7607D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Bold" w:hAnsi="Frutiger Neue LT Pro Bold"/>
                                <w:bCs/>
                                <w:color w:val="BB0D2E"/>
                                <w:sz w:val="19"/>
                                <w:szCs w:val="19"/>
                              </w:rPr>
                            </w:pPr>
                          </w:p>
                          <w:p w:rsidR="00460E20" w:rsidRPr="00AF2881" w:rsidRDefault="00460E20" w:rsidP="00C7607D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Bold" w:hAnsi="Frutiger Neue LT Pro Bold"/>
                                <w:bCs/>
                                <w:color w:val="BB0D2E"/>
                                <w:sz w:val="19"/>
                                <w:szCs w:val="19"/>
                              </w:rPr>
                            </w:pPr>
                          </w:p>
                          <w:p w:rsidR="00F921CC" w:rsidRPr="00AF2881" w:rsidRDefault="00C7607D" w:rsidP="00F921C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bCs/>
                                <w:color w:val="BB0D2E"/>
                                <w:sz w:val="19"/>
                                <w:szCs w:val="19"/>
                              </w:rPr>
                            </w:pPr>
                            <w:r w:rsidRPr="00AF2881">
                              <w:rPr>
                                <w:rFonts w:ascii="Frutiger Neue LT Pro Medium" w:hAnsi="Frutiger Neue LT Pro Medium"/>
                                <w:bCs/>
                                <w:color w:val="BB0D2E"/>
                                <w:sz w:val="19"/>
                                <w:szCs w:val="19"/>
                              </w:rPr>
                              <w:t>STADIONÖFFNUNG UND TAGESKASSE</w:t>
                            </w:r>
                          </w:p>
                          <w:p w:rsidR="00C7607D" w:rsidRPr="00AF2881" w:rsidRDefault="00C7607D" w:rsidP="00C7607D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AF2881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>•</w:t>
                            </w:r>
                            <w:r w:rsidRPr="00AF2881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ab/>
                            </w:r>
                            <w:r w:rsidR="00DD0698"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Die Stadion</w:t>
                            </w:r>
                            <w:r w:rsidR="0009195E"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-T</w:t>
                            </w:r>
                            <w:r w:rsidR="00015A22"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 xml:space="preserve">ore öffnen </w:t>
                            </w:r>
                            <w:r w:rsidR="00D4794F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 xml:space="preserve">voraussichtlich </w:t>
                            </w:r>
                            <w:r w:rsidR="00DA2528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12</w:t>
                            </w:r>
                            <w:r w:rsidR="00D4794F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0</w:t>
                            </w:r>
                            <w:r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 xml:space="preserve"> Minuten vor Spielbeginn. </w:t>
                            </w:r>
                          </w:p>
                          <w:p w:rsidR="00C7607D" w:rsidRPr="00AF2881" w:rsidRDefault="00C7607D" w:rsidP="00C7607D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:rsidR="003609A1" w:rsidRPr="003609A1" w:rsidRDefault="00C7607D" w:rsidP="003609A1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•</w:t>
                            </w:r>
                            <w:r w:rsidRPr="00AF2881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ab/>
                            </w:r>
                            <w:r w:rsidR="00AD08C6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Aufgrund der aktuellen Situation wird es am Spieltag keine Tageska</w:t>
                            </w:r>
                            <w:r w:rsidR="00AD08C6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s</w:t>
                            </w:r>
                            <w:r w:rsidR="00AD08C6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 xml:space="preserve">se geben. </w:t>
                            </w:r>
                          </w:p>
                          <w:p w:rsidR="00D07BEC" w:rsidRDefault="00D07BEC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</w:pPr>
                          </w:p>
                          <w:p w:rsidR="00B533B7" w:rsidRPr="004D5B1C" w:rsidRDefault="00B533B7" w:rsidP="00B533B7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:rsidR="00B533B7" w:rsidRPr="00162A0A" w:rsidRDefault="00B533B7" w:rsidP="00B533B7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B533B7" w:rsidRPr="008012B7" w:rsidRDefault="00B533B7" w:rsidP="00B533B7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B533B7" w:rsidRPr="008012B7" w:rsidRDefault="00B533B7" w:rsidP="00B533B7">
                            <w:pPr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 w:hint="eastAsia"/>
                                <w:color w:val="BB0D2E"/>
                                <w:sz w:val="32"/>
                                <w:szCs w:val="32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</w:pPr>
                          </w:p>
                          <w:p w:rsidR="00B533B7" w:rsidRPr="008012B7" w:rsidRDefault="00B533B7" w:rsidP="006F59D6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color w:val="BB0D2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033ECEA" id="Textfeld 11" o:spid="_x0000_s1029" type="#_x0000_t202" style="position:absolute;margin-left:47.25pt;margin-top:171.75pt;width:326.3pt;height:65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" filled="f" stroked="f">
                <v:path arrowok="t"/>
                <v:textbox>
                  <w:txbxContent>
                    <w:p w:rsidR="00B533B7" w:rsidRDefault="00B533B7" w:rsidP="00F755E9">
                      <w:pPr>
                        <w:pStyle w:val="EinfAbs"/>
                        <w:tabs>
                          <w:tab w:val="left" w:pos="284"/>
                        </w:tabs>
                        <w:rPr>
                          <w:rFonts w:ascii="Frutiger Neue LT Pro Black" w:hAnsi="Frutiger Neue LT Pro Black" w:cs="Frutiger-ExtraBlackCn"/>
                          <w:caps/>
                          <w:color w:val="BB0D2E"/>
                          <w:sz w:val="28"/>
                          <w:szCs w:val="28"/>
                        </w:rPr>
                      </w:pPr>
                      <w:r>
                        <w:rPr>
                          <w:rFonts w:ascii="Frutiger Neue LT Pro Black" w:hAnsi="Frutiger Neue LT Pro Black" w:cs="Frutiger-ExtraBlackCn"/>
                          <w:caps/>
                          <w:color w:val="BB0D2E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50CAD" w:rsidRDefault="00C7607D" w:rsidP="0009195E">
                      <w:pPr>
                        <w:rPr>
                          <w:rFonts w:ascii="Frutiger Neue LT Pro Medium" w:hAnsi="Frutiger Neue LT Pro Medium" w:cs="FrutigerNeueLTPro-Book"/>
                          <w:color w:val="BB0D2E"/>
                          <w:sz w:val="32"/>
                          <w:szCs w:val="32"/>
                        </w:rPr>
                      </w:pPr>
                      <w:r>
                        <w:rPr>
                          <w:rFonts w:ascii="Frutiger Neue LT Pro Medium" w:hAnsi="Frutiger Neue LT Pro Medium" w:cs="FrutigerNeueLTPro-Book"/>
                          <w:color w:val="BB0D2E"/>
                          <w:sz w:val="32"/>
                          <w:szCs w:val="32"/>
                        </w:rPr>
                        <w:t>IM STADION</w:t>
                      </w:r>
                    </w:p>
                    <w:p w:rsidR="003609A1" w:rsidRPr="00850CAD" w:rsidRDefault="003609A1" w:rsidP="0009195E">
                      <w:pPr>
                        <w:rPr>
                          <w:rFonts w:ascii="Frutiger Neue LT Pro Medium" w:hAnsi="Frutiger Neue LT Pro Medium" w:cs="FrutigerNeueLTPro-Book"/>
                          <w:color w:val="BB0D2E"/>
                          <w:sz w:val="32"/>
                          <w:szCs w:val="32"/>
                        </w:rPr>
                      </w:pPr>
                    </w:p>
                    <w:p w:rsidR="00FE1A53" w:rsidRPr="00AD08C6" w:rsidRDefault="00FE1A53" w:rsidP="00FE1A53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color w:val="C00000"/>
                          <w:sz w:val="19"/>
                          <w:szCs w:val="19"/>
                        </w:rPr>
                      </w:pPr>
                      <w:r w:rsidRPr="00AD08C6">
                        <w:rPr>
                          <w:rFonts w:ascii="Frutiger Neue LT Pro Medium" w:hAnsi="Frutiger Neue LT Pro Medium"/>
                          <w:color w:val="C00000"/>
                          <w:sz w:val="19"/>
                          <w:szCs w:val="19"/>
                        </w:rPr>
                        <w:t>CORONA-REGELN</w:t>
                      </w:r>
                    </w:p>
                    <w:p w:rsidR="00FE1A53" w:rsidRPr="00AD08C6" w:rsidRDefault="00FE1A53" w:rsidP="00C96D90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</w:pPr>
                      <w:r w:rsidRPr="00AD08C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•</w:t>
                      </w:r>
                      <w:r w:rsidRPr="00AD08C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ab/>
                      </w:r>
                      <w:r w:rsidR="00C96D90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 xml:space="preserve">Bei der Vorkontrolle am Stadion muss ein </w:t>
                      </w:r>
                      <w:r w:rsidR="00404806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2</w:t>
                      </w:r>
                      <w:r w:rsidR="00A50AAC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G</w:t>
                      </w:r>
                      <w:r w:rsidR="00404806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+</w:t>
                      </w:r>
                      <w:r w:rsidR="00A50AAC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 xml:space="preserve">-Nachweis „genesen, </w:t>
                      </w:r>
                      <w:r w:rsidR="00404806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oder geimpft</w:t>
                      </w:r>
                      <w:r w:rsidR="00C96D90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 xml:space="preserve">“ erbracht werden. Hierzu bitten wir Sie, den entsprechenden Nachweis über die Corona-Warn-App, die Luca App oder die </w:t>
                      </w:r>
                      <w:proofErr w:type="spellStart"/>
                      <w:r w:rsidR="00C96D90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CovPass</w:t>
                      </w:r>
                      <w:proofErr w:type="spellEnd"/>
                      <w:r w:rsidR="00C96D90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 xml:space="preserve"> App an der Vorkontrolle bereit zu halten. Alternative Nachweise (keine Kopie oder Foto) </w:t>
                      </w:r>
                      <w:r w:rsidR="003609A1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können ebenfalls</w:t>
                      </w:r>
                      <w:r w:rsidR="00C96D90"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 xml:space="preserve"> geprüft werden.</w:t>
                      </w:r>
                    </w:p>
                    <w:p w:rsidR="00AD08C6" w:rsidRPr="00AD08C6" w:rsidRDefault="00AD08C6" w:rsidP="00AD08C6">
                      <w:pPr>
                        <w:tabs>
                          <w:tab w:val="left" w:pos="284"/>
                        </w:tabs>
                        <w:ind w:left="284"/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</w:pPr>
                      <w:r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Im Falle eines „</w:t>
                      </w:r>
                      <w:proofErr w:type="spellStart"/>
                      <w:r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Genesenennachweis</w:t>
                      </w:r>
                      <w:proofErr w:type="spellEnd"/>
                      <w:r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“ da</w:t>
                      </w:r>
                      <w:r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 xml:space="preserve">rf der PCR-Test nicht älter als </w:t>
                      </w:r>
                      <w:r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sechs Monate sein und muss 28 Tage zurückliegen.</w:t>
                      </w:r>
                      <w:r w:rsidRPr="00AD08C6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 xml:space="preserve"> Der Nachweis „genesen oder geimpft“ muss bei Personen ab 12 Jahren vorgelegt werden.</w:t>
                      </w:r>
                    </w:p>
                    <w:p w:rsidR="00C96D90" w:rsidRPr="00AD08C6" w:rsidRDefault="00C96D90" w:rsidP="00C96D90">
                      <w:pPr>
                        <w:tabs>
                          <w:tab w:val="left" w:pos="284"/>
                        </w:tabs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</w:pPr>
                    </w:p>
                    <w:p w:rsidR="00C96D90" w:rsidRPr="00AD08C6" w:rsidRDefault="00C96D90" w:rsidP="00C96D90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</w:pPr>
                      <w:r w:rsidRPr="00AD08C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• </w:t>
                      </w:r>
                      <w:r w:rsidRPr="00AD08C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ab/>
                      </w:r>
                      <w:r w:rsidR="00AD08C6"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>Zusätzlich muss</w:t>
                      </w:r>
                      <w:r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AD08C6"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 xml:space="preserve">ein </w:t>
                      </w:r>
                      <w:r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 xml:space="preserve">negatives Testergebnis </w:t>
                      </w:r>
                      <w:r w:rsidR="00AD08C6"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>vorgelegt werden. Dieses d</w:t>
                      </w:r>
                      <w:r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 xml:space="preserve">arf hierbei nicht älter als 24h </w:t>
                      </w:r>
                      <w:r w:rsidR="00AD08C6"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 xml:space="preserve">(Schnelltest) bzw. 48h (PCR-Test) </w:t>
                      </w:r>
                      <w:r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>sein.</w:t>
                      </w:r>
                      <w:r w:rsidR="00D4794F"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3609A1"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>Testmöglichkeiten in Nürnberg sind hier zu finden:</w:t>
                      </w:r>
                      <w:r w:rsidR="003609A1" w:rsidRPr="00AD08C6">
                        <w:t xml:space="preserve"> </w:t>
                      </w:r>
                      <w:hyperlink r:id="rId10" w:history="1">
                        <w:r w:rsidR="00AD08C6" w:rsidRPr="00AD08C6">
                          <w:rPr>
                            <w:rFonts w:ascii="Frutiger Neue LT Pro Book" w:hAnsi="Frutiger Neue LT Pro Book" w:cs="Arial"/>
                            <w:bCs/>
                            <w:sz w:val="19"/>
                            <w:szCs w:val="19"/>
                          </w:rPr>
                          <w:t>https://fcn.de/fileadmin/fcn/red/saison_21/Downloads/pdf/Testzentren-in-N_01.pdf</w:t>
                        </w:r>
                      </w:hyperlink>
                      <w:r w:rsidR="00AD08C6"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 xml:space="preserve">   </w:t>
                      </w:r>
                      <w:r w:rsidR="00DA2528"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 xml:space="preserve">Schulkinder benötigen keinen negativen Test, da diese regelmäßig in der Schule getestet werden. </w:t>
                      </w:r>
                    </w:p>
                    <w:p w:rsidR="00C96D90" w:rsidRPr="00AD08C6" w:rsidRDefault="00C96D90" w:rsidP="00AD08C6">
                      <w:pPr>
                        <w:tabs>
                          <w:tab w:val="left" w:pos="284"/>
                        </w:tabs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</w:pPr>
                    </w:p>
                    <w:p w:rsidR="00C96D90" w:rsidRPr="00AD08C6" w:rsidRDefault="00C96D90" w:rsidP="00AD08C6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  <w:highlight w:val="yellow"/>
                        </w:rPr>
                      </w:pPr>
                      <w:r w:rsidRPr="00AD08C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•</w:t>
                      </w:r>
                      <w:r w:rsidRPr="00AD08C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ab/>
                      </w:r>
                      <w:r w:rsidR="00AD08C6" w:rsidRPr="00AD08C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>Darüber hinaus gilt zu beachten, dass im gesamten Stadion FFP2-Maskenpflicht herrscht. Diese besteht auch auf dem Sitz- oder Steh-Platz.</w:t>
                      </w:r>
                    </w:p>
                    <w:p w:rsidR="00FE1A53" w:rsidRPr="00404806" w:rsidRDefault="00FE1A53" w:rsidP="00FE1A53">
                      <w:pPr>
                        <w:tabs>
                          <w:tab w:val="left" w:pos="284"/>
                        </w:tabs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</w:pPr>
                    </w:p>
                    <w:p w:rsidR="00FE1A53" w:rsidRDefault="00FE1A53" w:rsidP="00D4794F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</w:pPr>
                      <w:r w:rsidRPr="0040480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•</w:t>
                      </w:r>
                      <w:r w:rsidRPr="0040480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ab/>
                      </w:r>
                      <w:r w:rsidR="00C96D90" w:rsidRPr="00404806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>Reisen Sie frühzeitig zum Max-Morlock-Stadion an, um engen Kontakt mit größeren Menschenansammlungen zu vermeiden.</w:t>
                      </w:r>
                    </w:p>
                    <w:p w:rsidR="00D4794F" w:rsidRPr="00D4794F" w:rsidRDefault="00D4794F" w:rsidP="00D4794F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</w:pPr>
                    </w:p>
                    <w:p w:rsidR="00FE1A53" w:rsidRDefault="00FE1A53" w:rsidP="00DD0698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color w:val="C00000"/>
                          <w:sz w:val="19"/>
                          <w:szCs w:val="19"/>
                        </w:rPr>
                      </w:pPr>
                    </w:p>
                    <w:p w:rsidR="00DD0698" w:rsidRPr="003609A1" w:rsidRDefault="00DD0698" w:rsidP="00DD0698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color w:val="C00000"/>
                          <w:sz w:val="19"/>
                          <w:szCs w:val="19"/>
                        </w:rPr>
                      </w:pPr>
                      <w:r w:rsidRPr="00A11420">
                        <w:rPr>
                          <w:rFonts w:ascii="Frutiger Neue LT Pro Medium" w:hAnsi="Frutiger Neue LT Pro Medium"/>
                          <w:color w:val="C00000"/>
                          <w:sz w:val="19"/>
                          <w:szCs w:val="19"/>
                        </w:rPr>
                        <w:t>FAN-UTENSILIEN</w:t>
                      </w:r>
                    </w:p>
                    <w:p w:rsidR="00DD14E4" w:rsidRDefault="00DD0698" w:rsidP="00F251D3">
                      <w:pPr>
                        <w:tabs>
                          <w:tab w:val="left" w:pos="284"/>
                        </w:tabs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</w:pP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•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ab/>
                      </w:r>
                      <w:r w:rsidR="00105FAD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 xml:space="preserve">Zaunfahnen </w:t>
                      </w:r>
                    </w:p>
                    <w:p w:rsidR="00DD14E4" w:rsidRDefault="00DD14E4" w:rsidP="00DD14E4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Bold" w:hAnsi="Frutiger Neue LT Pro Bold"/>
                          <w:bCs/>
                          <w:color w:val="BB0D2E"/>
                          <w:sz w:val="19"/>
                          <w:szCs w:val="19"/>
                        </w:rPr>
                      </w:pPr>
                    </w:p>
                    <w:p w:rsidR="00DD14E4" w:rsidRDefault="00DD14E4" w:rsidP="00DD14E4">
                      <w:pPr>
                        <w:tabs>
                          <w:tab w:val="left" w:pos="284"/>
                        </w:tabs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</w:pP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•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ab/>
                      </w:r>
                      <w:r w:rsidRPr="00DD14E4"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  <w:t>Fahnen (bis 2,00 Meter Stablänge)</w:t>
                      </w:r>
                    </w:p>
                    <w:p w:rsidR="00F251D3" w:rsidRPr="00A11420" w:rsidRDefault="00F251D3" w:rsidP="00F251D3">
                      <w:pPr>
                        <w:tabs>
                          <w:tab w:val="left" w:pos="284"/>
                        </w:tabs>
                        <w:rPr>
                          <w:rFonts w:ascii="Frutiger Neue LT Pro Book" w:hAnsi="Frutiger Neue LT Pro Book" w:cs="Arial"/>
                          <w:sz w:val="19"/>
                          <w:szCs w:val="19"/>
                        </w:rPr>
                      </w:pPr>
                    </w:p>
                    <w:p w:rsidR="00733195" w:rsidRPr="00AF2881" w:rsidRDefault="00DD0698" w:rsidP="00A50AAC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</w:pPr>
                      <w:r w:rsidRPr="00AF2881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•</w:t>
                      </w:r>
                      <w:r w:rsidRPr="00AF2881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ab/>
                      </w:r>
                      <w:r w:rsidR="00A50AAC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>Alle wei</w:t>
                      </w:r>
                      <w:r w:rsidR="00526642">
                        <w:rPr>
                          <w:rFonts w:ascii="Frutiger Neue LT Pro Book" w:hAnsi="Frutiger Neue LT Pro Book" w:cs="Arial"/>
                          <w:bCs/>
                          <w:sz w:val="19"/>
                          <w:szCs w:val="19"/>
                        </w:rPr>
                        <w:t>teren Fanutensilien aufgrund der aktuellen Situation nur auf Anfrage.</w:t>
                      </w:r>
                    </w:p>
                    <w:p w:rsidR="00460E20" w:rsidRPr="00AF2881" w:rsidRDefault="00460E20" w:rsidP="00C7607D">
                      <w:pPr>
                        <w:pStyle w:val="Default"/>
                        <w:tabs>
                          <w:tab w:val="left" w:pos="284"/>
                        </w:tabs>
                        <w:rPr>
                          <w:sz w:val="21"/>
                          <w:szCs w:val="21"/>
                        </w:rPr>
                      </w:pPr>
                    </w:p>
                    <w:p w:rsidR="00FB1E98" w:rsidRPr="00AF2881" w:rsidRDefault="00FB1E98" w:rsidP="00C7607D">
                      <w:pPr>
                        <w:pStyle w:val="Default"/>
                        <w:tabs>
                          <w:tab w:val="left" w:pos="284"/>
                        </w:tabs>
                        <w:rPr>
                          <w:sz w:val="21"/>
                          <w:szCs w:val="21"/>
                        </w:rPr>
                      </w:pPr>
                    </w:p>
                    <w:p w:rsidR="00C7607D" w:rsidRPr="003609A1" w:rsidRDefault="00C7607D" w:rsidP="00C7607D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color w:val="C00000"/>
                          <w:sz w:val="19"/>
                          <w:szCs w:val="19"/>
                        </w:rPr>
                      </w:pPr>
                      <w:r w:rsidRPr="00AF2881">
                        <w:rPr>
                          <w:rFonts w:ascii="Frutiger Neue LT Pro Medium" w:hAnsi="Frutiger Neue LT Pro Medium"/>
                          <w:color w:val="C00000"/>
                          <w:sz w:val="19"/>
                          <w:szCs w:val="19"/>
                        </w:rPr>
                        <w:t>SPRUCHBÄNDER &amp; CHOREOGRAPHIEN</w:t>
                      </w:r>
                    </w:p>
                    <w:p w:rsidR="00C7607D" w:rsidRPr="00AF2881" w:rsidRDefault="001B0778" w:rsidP="00F251D3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</w:pPr>
                      <w:r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>•</w:t>
                      </w:r>
                      <w:r w:rsidR="00C7607D" w:rsidRPr="00AF2881"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  <w:tab/>
                      </w:r>
                      <w:r w:rsidR="00C7607D" w:rsidRPr="00AF2881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Sollten Spruchbänder geplant sein, benötigen wir </w:t>
                      </w:r>
                      <w:r w:rsidR="00C7607D" w:rsidRPr="00AF2881">
                        <w:rPr>
                          <w:rFonts w:ascii="Frutiger Neue LT Pro Book" w:hAnsi="Frutiger Neue LT Pro Book"/>
                          <w:bCs/>
                          <w:sz w:val="19"/>
                          <w:szCs w:val="19"/>
                        </w:rPr>
                        <w:t xml:space="preserve">im Vorfeld </w:t>
                      </w:r>
                      <w:r w:rsidR="00C7607D" w:rsidRPr="00AF2881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Größe, Text und Material. Anmeldung </w:t>
                      </w:r>
                      <w:r w:rsidR="00AB08F4" w:rsidRPr="00AF2881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muss möglichst frühzeitig</w:t>
                      </w:r>
                      <w:r w:rsidR="00C7607D" w:rsidRPr="00AF2881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vor dem Spiel</w:t>
                      </w:r>
                      <w:r w:rsidR="001F1B1D" w:rsidRPr="00AF2881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erfolgen</w:t>
                      </w:r>
                      <w:r w:rsidR="00C7607D" w:rsidRPr="00AF2881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.</w:t>
                      </w:r>
                      <w:r w:rsidRPr="00AF2881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Alle Spruchbänder müssen nach Verwendung unten in den Innenraum heruntergelassen werden. </w:t>
                      </w:r>
                      <w:r w:rsidR="00C7607D"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</w:p>
                    <w:p w:rsidR="00C7607D" w:rsidRPr="00AF2881" w:rsidRDefault="00C7607D" w:rsidP="00C7607D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</w:pPr>
                    </w:p>
                    <w:p w:rsidR="00880D03" w:rsidRPr="00AF2881" w:rsidRDefault="00C7607D" w:rsidP="0009195E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</w:pPr>
                      <w:r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>•</w:t>
                      </w:r>
                      <w:r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ab/>
                        <w:t xml:space="preserve">Das Abbrennen von pyrotechnischen Gegenständen ist strengstens untersagt! </w:t>
                      </w:r>
                    </w:p>
                    <w:p w:rsidR="00FB1E98" w:rsidRPr="00AF2881" w:rsidRDefault="00FB1E98" w:rsidP="00C7607D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Bold" w:hAnsi="Frutiger Neue LT Pro Bold"/>
                          <w:bCs/>
                          <w:color w:val="BB0D2E"/>
                          <w:sz w:val="19"/>
                          <w:szCs w:val="19"/>
                        </w:rPr>
                      </w:pPr>
                    </w:p>
                    <w:p w:rsidR="00460E20" w:rsidRPr="00AF2881" w:rsidRDefault="00460E20" w:rsidP="00C7607D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Bold" w:hAnsi="Frutiger Neue LT Pro Bold"/>
                          <w:bCs/>
                          <w:color w:val="BB0D2E"/>
                          <w:sz w:val="19"/>
                          <w:szCs w:val="19"/>
                        </w:rPr>
                      </w:pPr>
                    </w:p>
                    <w:p w:rsidR="00F921CC" w:rsidRPr="00AF2881" w:rsidRDefault="00C7607D" w:rsidP="00F921C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bCs/>
                          <w:color w:val="BB0D2E"/>
                          <w:sz w:val="19"/>
                          <w:szCs w:val="19"/>
                        </w:rPr>
                      </w:pPr>
                      <w:r w:rsidRPr="00AF2881">
                        <w:rPr>
                          <w:rFonts w:ascii="Frutiger Neue LT Pro Medium" w:hAnsi="Frutiger Neue LT Pro Medium"/>
                          <w:bCs/>
                          <w:color w:val="BB0D2E"/>
                          <w:sz w:val="19"/>
                          <w:szCs w:val="19"/>
                        </w:rPr>
                        <w:t>STADIONÖFFNUNG UND TAGESKASSE</w:t>
                      </w:r>
                    </w:p>
                    <w:p w:rsidR="00C7607D" w:rsidRPr="00AF2881" w:rsidRDefault="00C7607D" w:rsidP="00C7607D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</w:pPr>
                      <w:r w:rsidRPr="00AF2881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>•</w:t>
                      </w:r>
                      <w:r w:rsidRPr="00AF2881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ab/>
                      </w:r>
                      <w:r w:rsidR="00DD0698"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>Die Stadion</w:t>
                      </w:r>
                      <w:r w:rsidR="0009195E"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>-T</w:t>
                      </w:r>
                      <w:r w:rsidR="00015A22"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 xml:space="preserve">ore öffnen </w:t>
                      </w:r>
                      <w:r w:rsidR="00D4794F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 xml:space="preserve">voraussichtlich </w:t>
                      </w:r>
                      <w:r w:rsidR="00DA2528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>12</w:t>
                      </w:r>
                      <w:r w:rsidR="00D4794F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>0</w:t>
                      </w:r>
                      <w:r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 xml:space="preserve"> Minuten vor Spielbeginn. </w:t>
                      </w:r>
                    </w:p>
                    <w:p w:rsidR="00C7607D" w:rsidRPr="00AF2881" w:rsidRDefault="00C7607D" w:rsidP="00C7607D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</w:pPr>
                    </w:p>
                    <w:p w:rsidR="003609A1" w:rsidRPr="003609A1" w:rsidRDefault="00C7607D" w:rsidP="003609A1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</w:pPr>
                      <w:r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>•</w:t>
                      </w:r>
                      <w:r w:rsidRPr="00AF2881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ab/>
                      </w:r>
                      <w:r w:rsidR="00AD08C6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 xml:space="preserve">Aufgrund der aktuellen Situation wird es am Spieltag keine Tageskasse geben. </w:t>
                      </w:r>
                    </w:p>
                    <w:p w:rsidR="00D07BEC" w:rsidRDefault="00D07BEC" w:rsidP="00D07BEC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</w:pPr>
                    </w:p>
                    <w:p w:rsidR="00B533B7" w:rsidRPr="004D5B1C" w:rsidRDefault="00B533B7" w:rsidP="00B533B7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</w:pPr>
                    </w:p>
                    <w:p w:rsidR="00B533B7" w:rsidRPr="00162A0A" w:rsidRDefault="00B533B7" w:rsidP="00B533B7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B533B7" w:rsidRPr="008012B7" w:rsidRDefault="00B533B7" w:rsidP="00B533B7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B533B7" w:rsidRPr="008012B7" w:rsidRDefault="00B533B7" w:rsidP="00B533B7">
                      <w:pPr>
                        <w:tabs>
                          <w:tab w:val="left" w:pos="284"/>
                        </w:tabs>
                        <w:rPr>
                          <w:rFonts w:ascii="Frutiger Neue LT Pro Regular" w:hAnsi="Frutiger Neue LT Pro Regular" w:hint="eastAsia"/>
                          <w:color w:val="BB0D2E"/>
                          <w:sz w:val="32"/>
                          <w:szCs w:val="32"/>
                        </w:rPr>
                      </w:pPr>
                    </w:p>
                    <w:p w:rsidR="00B533B7" w:rsidRPr="00A11420" w:rsidRDefault="00B533B7" w:rsidP="00DC344D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</w:pPr>
                    </w:p>
                    <w:p w:rsidR="00B533B7" w:rsidRPr="008012B7" w:rsidRDefault="00B533B7" w:rsidP="006F59D6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color w:val="BB0D2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30A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3F0BD3" wp14:editId="14B568A9">
                <wp:simplePos x="0" y="0"/>
                <wp:positionH relativeFrom="page">
                  <wp:posOffset>4848225</wp:posOffset>
                </wp:positionH>
                <wp:positionV relativeFrom="page">
                  <wp:posOffset>2895600</wp:posOffset>
                </wp:positionV>
                <wp:extent cx="2247900" cy="6391275"/>
                <wp:effectExtent l="0" t="0" r="0" b="9525"/>
                <wp:wrapThrough wrapText="bothSides">
                  <wp:wrapPolygon edited="0">
                    <wp:start x="366" y="0"/>
                    <wp:lineTo x="366" y="21568"/>
                    <wp:lineTo x="21051" y="21568"/>
                    <wp:lineTo x="21051" y="0"/>
                    <wp:lineTo x="366" y="0"/>
                  </wp:wrapPolygon>
                </wp:wrapThrough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0" cy="639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-ExtraBlackCn"/>
                                <w:caps/>
                                <w:color w:val="BB0D2E"/>
                                <w:sz w:val="21"/>
                                <w:szCs w:val="21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-ExtraBlackCn"/>
                                <w:caps/>
                                <w:color w:val="BB0D2E"/>
                                <w:sz w:val="21"/>
                                <w:szCs w:val="21"/>
                              </w:rPr>
                              <w:t xml:space="preserve">Kontakt 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NeueLTPro-Bold"/>
                                <w:bCs/>
                                <w:color w:val="BB0D2E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-ExtraBlackCn"/>
                                <w:caps/>
                                <w:color w:val="BB0D2E"/>
                                <w:sz w:val="21"/>
                                <w:szCs w:val="21"/>
                              </w:rPr>
                              <w:t>am Spieltag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NeueLTPro-Book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-ExtraBlackCn"/>
                                <w:color w:val="000000"/>
                                <w:sz w:val="21"/>
                                <w:szCs w:val="21"/>
                              </w:rPr>
                              <w:t>FANBETREUUNG</w:t>
                            </w:r>
                          </w:p>
                          <w:p w:rsidR="00B533B7" w:rsidRPr="008012B7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Regular" w:hAnsi="Frutiger Neue LT Pro Regular" w:cs="FrutigerNeueLTPro-Book" w:hint="eastAsia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8E6F9A" w:rsidRDefault="001B286F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9"/>
                                <w:szCs w:val="15"/>
                              </w:rPr>
                            </w:pPr>
                            <w:r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 xml:space="preserve">Vom Fanladen St. Pauli werden 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J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a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kob, Juli</w:t>
                            </w:r>
                            <w:r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an und Nils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 xml:space="preserve"> in Nür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n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berg vor Ort sein. Ihr erreicht sie am Spie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l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tag unter der Nu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m</w:t>
                            </w:r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mer 0</w:t>
                            </w:r>
                            <w:bookmarkStart w:id="0" w:name="_GoBack"/>
                            <w:bookmarkEnd w:id="0"/>
                            <w:r w:rsidR="008E6F9A">
                              <w:rPr>
                                <w:rFonts w:ascii="Frutiger Neue LT Pro Book" w:hAnsi="Frutiger Neue LT Pro Book" w:cs="FrutigerNeueLTPro-Bold"/>
                                <w:bCs/>
                                <w:color w:val="000000"/>
                                <w:sz w:val="19"/>
                                <w:szCs w:val="15"/>
                              </w:rPr>
                              <w:t>171-3828063.</w:t>
                            </w:r>
                          </w:p>
                          <w:p w:rsidR="00B533B7" w:rsidRPr="008012B7" w:rsidRDefault="00B533B7" w:rsidP="00DC344D">
                            <w:pPr>
                              <w:rPr>
                                <w:rFonts w:ascii="Frutiger Neue LT Pro Regular" w:hAnsi="Frutiger Neue LT Pro Regular" w:hint="eastAsia"/>
                                <w:sz w:val="19"/>
                                <w:szCs w:val="19"/>
                              </w:rPr>
                            </w:pPr>
                          </w:p>
                          <w:p w:rsidR="00B533B7" w:rsidRPr="008012B7" w:rsidRDefault="00B533B7" w:rsidP="007A48C2">
                            <w:pPr>
                              <w:rPr>
                                <w:rFonts w:ascii="Frutiger Neue LT Pro Regular" w:hAnsi="Frutiger Neue LT Pro Regular" w:hint="eastAsi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30" type="#_x0000_t202" style="position:absolute;margin-left:381.75pt;margin-top:228pt;width:177pt;height:503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" filled="f" stroked="f">
                <v:path arrowok="t"/>
                <v:textbox>
                  <w:txbxContent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-ExtraBlackCn"/>
                          <w:caps/>
                          <w:color w:val="BB0D2E"/>
                          <w:sz w:val="21"/>
                          <w:szCs w:val="21"/>
                        </w:rPr>
                      </w:pPr>
                      <w:r w:rsidRPr="00A11420">
                        <w:rPr>
                          <w:rFonts w:ascii="Frutiger Neue LT Pro Medium" w:hAnsi="Frutiger Neue LT Pro Medium" w:cs="Frutiger-ExtraBlackCn"/>
                          <w:caps/>
                          <w:color w:val="BB0D2E"/>
                          <w:sz w:val="21"/>
                          <w:szCs w:val="21"/>
                        </w:rPr>
                        <w:t xml:space="preserve">Kontakt 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NeueLTPro-Bold"/>
                          <w:bCs/>
                          <w:color w:val="BB0D2E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Medium" w:hAnsi="Frutiger Neue LT Pro Medium" w:cs="Frutiger-ExtraBlackCn"/>
                          <w:caps/>
                          <w:color w:val="BB0D2E"/>
                          <w:sz w:val="21"/>
                          <w:szCs w:val="21"/>
                        </w:rPr>
                        <w:t>am Spieltag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NeueLTPro-Book"/>
                          <w:color w:val="000000"/>
                          <w:sz w:val="21"/>
                          <w:szCs w:val="21"/>
                        </w:rPr>
                      </w:pPr>
                      <w:r w:rsidRPr="00A11420">
                        <w:rPr>
                          <w:rFonts w:ascii="Frutiger Neue LT Pro Medium" w:hAnsi="Frutiger Neue LT Pro Medium" w:cs="Frutiger-ExtraBlackCn"/>
                          <w:color w:val="000000"/>
                          <w:sz w:val="21"/>
                          <w:szCs w:val="21"/>
                        </w:rPr>
                        <w:t>FANBETREUUNG</w:t>
                      </w:r>
                    </w:p>
                    <w:p w:rsidR="00B533B7" w:rsidRPr="008012B7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Regular" w:hAnsi="Frutiger Neue LT Pro Regular" w:cs="FrutigerNeueLTPro-Book" w:hint="eastAsia"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8E6F9A" w:rsidRDefault="001B286F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9"/>
                          <w:szCs w:val="15"/>
                        </w:rPr>
                      </w:pPr>
                      <w:r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 xml:space="preserve">Vom Fanladen St. Pauli werden 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J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a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kob, Juli</w:t>
                      </w:r>
                      <w:r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an und Nils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 xml:space="preserve"> in Nür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n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berg vor Ort sein. Ihr erreicht sie am Spie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l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tag unter der Nu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m</w:t>
                      </w:r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mer 0</w:t>
                      </w:r>
                      <w:bookmarkStart w:id="1" w:name="_GoBack"/>
                      <w:bookmarkEnd w:id="1"/>
                      <w:r w:rsidR="008E6F9A">
                        <w:rPr>
                          <w:rFonts w:ascii="Frutiger Neue LT Pro Book" w:hAnsi="Frutiger Neue LT Pro Book" w:cs="FrutigerNeueLTPro-Bold"/>
                          <w:bCs/>
                          <w:color w:val="000000"/>
                          <w:sz w:val="19"/>
                          <w:szCs w:val="15"/>
                        </w:rPr>
                        <w:t>171-3828063.</w:t>
                      </w:r>
                    </w:p>
                    <w:p w:rsidR="00B533B7" w:rsidRPr="008012B7" w:rsidRDefault="00B533B7" w:rsidP="00DC344D">
                      <w:pPr>
                        <w:rPr>
                          <w:rFonts w:ascii="Frutiger Neue LT Pro Regular" w:hAnsi="Frutiger Neue LT Pro Regular" w:hint="eastAsia"/>
                          <w:sz w:val="19"/>
                          <w:szCs w:val="19"/>
                        </w:rPr>
                      </w:pPr>
                    </w:p>
                    <w:p w:rsidR="00B533B7" w:rsidRPr="008012B7" w:rsidRDefault="00B533B7" w:rsidP="007A48C2">
                      <w:pPr>
                        <w:rPr>
                          <w:rFonts w:ascii="Frutiger Neue LT Pro Regular" w:hAnsi="Frutiger Neue LT Pro Regular" w:hint="eastAsia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5E9F">
        <w:rPr>
          <w:noProof/>
        </w:rPr>
        <w:drawing>
          <wp:anchor distT="0" distB="0" distL="114300" distR="114300" simplePos="0" relativeHeight="251682816" behindDoc="0" locked="0" layoutInCell="1" allowOverlap="1" wp14:anchorId="0E7CC80E" wp14:editId="64137E73">
            <wp:simplePos x="0" y="0"/>
            <wp:positionH relativeFrom="page">
              <wp:posOffset>712470</wp:posOffset>
            </wp:positionH>
            <wp:positionV relativeFrom="page">
              <wp:posOffset>685800</wp:posOffset>
            </wp:positionV>
            <wp:extent cx="6132195" cy="1617980"/>
            <wp:effectExtent l="0" t="0" r="0" b="0"/>
            <wp:wrapThrough wrapText="bothSides">
              <wp:wrapPolygon edited="0">
                <wp:start x="0" y="0"/>
                <wp:lineTo x="0" y="21363"/>
                <wp:lineTo x="21540" y="21363"/>
                <wp:lineTo x="21540" y="0"/>
                <wp:lineTo x="0" y="0"/>
              </wp:wrapPolygon>
            </wp:wrapThrough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spar:Documents:_Aktuell:_Fanbetreuung:Gäste-Info:gaeste_info_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65A8E">
        <w:rPr>
          <w:noProof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page">
                  <wp:posOffset>4791709</wp:posOffset>
                </wp:positionH>
                <wp:positionV relativeFrom="page">
                  <wp:posOffset>2438400</wp:posOffset>
                </wp:positionV>
                <wp:extent cx="0" cy="7569835"/>
                <wp:effectExtent l="0" t="0" r="0" b="0"/>
                <wp:wrapNone/>
                <wp:docPr id="13" name="Gerade Verbindung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698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3617233" id="Gerade Verbindung 13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margin" from="377.3pt,192pt" to="377.3pt,7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" strokecolor="gray [1629]" strokeweight="1pt">
                <v:stroke dashstyle="dot"/>
                <o:lock v:ext="edit" shapetype="f"/>
                <w10:wrap anchorx="page" anchory="page"/>
              </v:line>
            </w:pict>
          </mc:Fallback>
        </mc:AlternateContent>
      </w:r>
      <w:r w:rsidR="00AC6A4E">
        <w:br w:type="page"/>
      </w:r>
      <w:r w:rsidR="00275E9F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88842FE" wp14:editId="6E7EC038">
            <wp:simplePos x="0" y="0"/>
            <wp:positionH relativeFrom="page">
              <wp:posOffset>712470</wp:posOffset>
            </wp:positionH>
            <wp:positionV relativeFrom="page">
              <wp:posOffset>685800</wp:posOffset>
            </wp:positionV>
            <wp:extent cx="6132195" cy="1617980"/>
            <wp:effectExtent l="0" t="0" r="0" b="0"/>
            <wp:wrapThrough wrapText="bothSides">
              <wp:wrapPolygon edited="0">
                <wp:start x="0" y="0"/>
                <wp:lineTo x="0" y="21363"/>
                <wp:lineTo x="21540" y="21363"/>
                <wp:lineTo x="21540" y="0"/>
                <wp:lineTo x="0" y="0"/>
              </wp:wrapPolygon>
            </wp:wrapThrough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spar:Documents:_Aktuell:_Fanbetreuung:Gäste-Info:gaeste_info_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65A8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A11C28" wp14:editId="32C1EF17">
                <wp:simplePos x="0" y="0"/>
                <wp:positionH relativeFrom="page">
                  <wp:posOffset>596900</wp:posOffset>
                </wp:positionH>
                <wp:positionV relativeFrom="page">
                  <wp:posOffset>2438400</wp:posOffset>
                </wp:positionV>
                <wp:extent cx="4144010" cy="7971790"/>
                <wp:effectExtent l="0" t="0" r="0" b="0"/>
                <wp:wrapThrough wrapText="bothSides">
                  <wp:wrapPolygon edited="0">
                    <wp:start x="199" y="0"/>
                    <wp:lineTo x="199" y="21524"/>
                    <wp:lineTo x="21249" y="21524"/>
                    <wp:lineTo x="21249" y="0"/>
                    <wp:lineTo x="199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4010" cy="797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3609A1" w:rsidRPr="003609A1" w:rsidRDefault="003609A1" w:rsidP="003609A1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bCs/>
                                <w:color w:val="BB0D2E"/>
                                <w:sz w:val="19"/>
                                <w:szCs w:val="19"/>
                              </w:rPr>
                            </w:pPr>
                            <w:r w:rsidRPr="00AF2881">
                              <w:rPr>
                                <w:rFonts w:ascii="Frutiger Neue LT Pro Medium" w:hAnsi="Frutiger Neue LT Pro Medium"/>
                                <w:bCs/>
                                <w:color w:val="BB0D2E"/>
                                <w:sz w:val="19"/>
                                <w:szCs w:val="19"/>
                              </w:rPr>
                              <w:t>RUCKSÄCKE UND TASCHEN</w:t>
                            </w:r>
                            <w:r w:rsidRPr="00A11420">
                              <w:rPr>
                                <w:rFonts w:ascii="Frutiger Neue LT Pro Medium" w:hAnsi="Frutiger Neue LT Pro Medium"/>
                                <w:bCs/>
                                <w:color w:val="BB0D2E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609A1" w:rsidRDefault="003609A1" w:rsidP="003609A1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</w:pP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>•</w:t>
                            </w: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ab/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Kleinere, übersichtliche Rucksäcke oder auch Gürteltaschen dürfen </w:t>
                            </w:r>
                            <w:r w:rsidR="00B2594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nach Kontrolle 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mitgeführt werden (können </w:t>
                            </w:r>
                            <w:r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unentgeltlich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auch am </w:t>
                            </w:r>
                            <w:r w:rsidR="00B2594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Gä</w:t>
                            </w:r>
                            <w:r w:rsidR="00B2594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s</w:t>
                            </w:r>
                            <w:r w:rsidR="00B25946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teeingang deponiert werden). 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Größere Rucksäcke oder Taschen mü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s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sen am Gästeeingang </w:t>
                            </w:r>
                            <w:r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abgegeben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werden.</w:t>
                            </w:r>
                          </w:p>
                          <w:p w:rsidR="003609A1" w:rsidRDefault="003609A1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color w:val="BB0D2E"/>
                                <w:sz w:val="19"/>
                                <w:szCs w:val="19"/>
                              </w:rPr>
                            </w:pPr>
                          </w:p>
                          <w:p w:rsidR="003609A1" w:rsidRDefault="003609A1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color w:val="BB0D2E"/>
                                <w:sz w:val="19"/>
                                <w:szCs w:val="19"/>
                              </w:rPr>
                            </w:pPr>
                          </w:p>
                          <w:p w:rsidR="00D07BEC" w:rsidRPr="003609A1" w:rsidRDefault="00D07BEC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color w:val="BB0D2E"/>
                                <w:sz w:val="19"/>
                                <w:szCs w:val="19"/>
                              </w:rPr>
                            </w:pPr>
                            <w:r w:rsidRPr="004D5B1C">
                              <w:rPr>
                                <w:rFonts w:ascii="Frutiger Neue LT Pro Medium" w:hAnsi="Frutiger Neue LT Pro Medium"/>
                                <w:color w:val="BB0D2E"/>
                                <w:sz w:val="19"/>
                                <w:szCs w:val="19"/>
                              </w:rPr>
                              <w:t>KAMERAS</w:t>
                            </w:r>
                          </w:p>
                          <w:p w:rsidR="00D07BEC" w:rsidRPr="003609A1" w:rsidRDefault="00D07BEC" w:rsidP="003609A1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</w:pP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>•</w:t>
                            </w: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ab/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Das Mitführen von Fotoapparaten, Videokameras o.ä. Medien bis zu einer Länge von 15 cm inklusive Objektiv, ist zur rein privaten Nutzung erlaubt. Foto-, Film-, Video- o</w:t>
                            </w:r>
                            <w:r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der Tonbandaufnahmen zum Zweck </w:t>
                            </w:r>
                            <w:r w:rsidR="009F1C99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d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er kommerziellen Nutzung oder öffentlichen Darstellung sind nicht e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r</w:t>
                            </w:r>
                            <w:r w:rsidRPr="00A114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laubt.</w:t>
                            </w:r>
                          </w:p>
                          <w:p w:rsidR="00D07BEC" w:rsidRDefault="00D07BEC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3609A1" w:rsidRPr="008012B7" w:rsidRDefault="003609A1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D07BEC" w:rsidRPr="003609A1" w:rsidRDefault="00D07BEC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color w:val="BB0D2E"/>
                                <w:sz w:val="19"/>
                                <w:szCs w:val="19"/>
                              </w:rPr>
                            </w:pPr>
                            <w:r w:rsidRPr="004D5B1C">
                              <w:rPr>
                                <w:rFonts w:ascii="Frutiger Neue LT Pro Medium" w:hAnsi="Frutiger Neue LT Pro Medium"/>
                                <w:color w:val="BB0D2E"/>
                                <w:sz w:val="19"/>
                                <w:szCs w:val="19"/>
                              </w:rPr>
                              <w:t>ALKOHOL</w:t>
                            </w:r>
                          </w:p>
                          <w:p w:rsidR="00D07BEC" w:rsidRPr="008012B7" w:rsidRDefault="00D07BEC" w:rsidP="003609A1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>•</w:t>
                            </w: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ab/>
                            </w:r>
                            <w:r w:rsidRPr="001C749B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Die Alkoholkontrollen sind relativ streng, angetrunkene Fans müssen, wie überall in der Liga, damit rechnen, nicht eingelassen zu </w:t>
                            </w:r>
                            <w:r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werden </w:t>
                            </w:r>
                            <w:r w:rsidRPr="001C749B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(0,8 Promille oder Ausfallerscheinungen).</w:t>
                            </w:r>
                            <w:r w:rsidR="00460E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Es wird </w:t>
                            </w:r>
                            <w:r w:rsidR="00C43E1C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alkoholfreies B</w:t>
                            </w:r>
                            <w:r w:rsidR="00460E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ier ausgeschenkt.</w:t>
                            </w:r>
                          </w:p>
                          <w:p w:rsidR="00D07BEC" w:rsidRDefault="00D07BEC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3609A1" w:rsidRPr="008012B7" w:rsidRDefault="003609A1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D07BEC" w:rsidRPr="003609A1" w:rsidRDefault="00D07BEC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Medium" w:hAnsi="Frutiger Neue LT Pro Medium"/>
                                <w:color w:val="BB0D2E"/>
                                <w:sz w:val="19"/>
                                <w:szCs w:val="19"/>
                              </w:rPr>
                            </w:pPr>
                            <w:r w:rsidRPr="004C1BDD">
                              <w:rPr>
                                <w:rFonts w:ascii="Frutiger Neue LT Pro Medium" w:hAnsi="Frutiger Neue LT Pro Medium"/>
                                <w:color w:val="BB0D2E"/>
                                <w:sz w:val="19"/>
                                <w:szCs w:val="19"/>
                              </w:rPr>
                              <w:t>CATERING</w:t>
                            </w:r>
                          </w:p>
                          <w:p w:rsidR="00D07BEC" w:rsidRDefault="00D07BEC" w:rsidP="004B45AD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>•</w:t>
                            </w: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ab/>
                            </w:r>
                            <w:r w:rsidRPr="001C749B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>Speisen und Getränke können im gesamten Stadion bar</w:t>
                            </w:r>
                            <w:r w:rsidR="00F251D3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 xml:space="preserve"> und per Karte</w:t>
                            </w:r>
                            <w:r w:rsidRPr="001C749B">
                              <w:rPr>
                                <w:rFonts w:ascii="Frutiger Neue LT Pro Book" w:hAnsi="Frutiger Neue LT Pro Book"/>
                                <w:color w:val="auto"/>
                                <w:sz w:val="19"/>
                                <w:szCs w:val="19"/>
                              </w:rPr>
                              <w:t xml:space="preserve"> bezahlt werden.</w:t>
                            </w:r>
                          </w:p>
                          <w:p w:rsidR="004B45AD" w:rsidRPr="008012B7" w:rsidRDefault="004B45AD" w:rsidP="004B45AD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 w:hanging="280"/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C43820" w:rsidRDefault="00D07BEC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</w:pP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>•</w:t>
                            </w:r>
                            <w:r w:rsidRPr="008012B7"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 w:rsidRPr="001C749B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TetraPak</w:t>
                            </w:r>
                            <w:proofErr w:type="spellEnd"/>
                            <w:r w:rsidRPr="001C749B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mit nichtalkoholischen G</w:t>
                            </w:r>
                            <w:r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>etränken sind bis 0,5 l erlaubt.</w:t>
                            </w:r>
                            <w:r w:rsidR="00C43820"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C43820" w:rsidRDefault="00C43820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     Grundsätzlich werden im gesamten Stadion Mehrwegbecher und </w:t>
                            </w:r>
                          </w:p>
                          <w:p w:rsidR="00D07BEC" w:rsidRPr="008012B7" w:rsidRDefault="00C43820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rutiger Neue LT Pro Book" w:hAnsi="Frutiger Neue LT Pro Book"/>
                                <w:sz w:val="19"/>
                                <w:szCs w:val="19"/>
                              </w:rPr>
                              <w:t xml:space="preserve">      Flaschen nach dem Cap off Prinzip ausgegeben.</w:t>
                            </w:r>
                          </w:p>
                          <w:p w:rsidR="00E539E7" w:rsidRDefault="00E539E7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C43820" w:rsidRDefault="00C43820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C43820" w:rsidRDefault="00C43820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sz w:val="19"/>
                                <w:szCs w:val="19"/>
                              </w:rPr>
                            </w:pPr>
                          </w:p>
                          <w:p w:rsidR="0022744A" w:rsidRPr="00162A0A" w:rsidRDefault="0022744A" w:rsidP="0022744A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/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:rsidR="00D07BEC" w:rsidRPr="00162A0A" w:rsidRDefault="00D07BEC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ind w:left="280"/>
                              <w:rPr>
                                <w:rFonts w:ascii="Frutiger Neue LT Pro Regular" w:hAnsi="Frutiger Neue LT Pro Regular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:rsidR="00D07BEC" w:rsidRPr="008012B7" w:rsidRDefault="00D07BEC" w:rsidP="00D07BEC">
                            <w:pPr>
                              <w:pStyle w:val="Default"/>
                              <w:tabs>
                                <w:tab w:val="left" w:pos="284"/>
                              </w:tabs>
                              <w:rPr>
                                <w:rFonts w:ascii="Frutiger Neue LT Pro Regular" w:hAnsi="Frutiger Neue LT Pro Regular"/>
                                <w:color w:val="BB0D2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1" type="#_x0000_t202" style="position:absolute;margin-left:47pt;margin-top:192pt;width:326.3pt;height:627.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" filled="f" stroked="f">
                <v:path arrowok="t"/>
                <v:textbox>
                  <w:txbxContent>
                    <w:p w:rsidR="003609A1" w:rsidRPr="003609A1" w:rsidRDefault="003609A1" w:rsidP="003609A1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bCs/>
                          <w:color w:val="BB0D2E"/>
                          <w:sz w:val="19"/>
                          <w:szCs w:val="19"/>
                        </w:rPr>
                      </w:pPr>
                      <w:r w:rsidRPr="00AF2881">
                        <w:rPr>
                          <w:rFonts w:ascii="Frutiger Neue LT Pro Medium" w:hAnsi="Frutiger Neue LT Pro Medium"/>
                          <w:bCs/>
                          <w:color w:val="BB0D2E"/>
                          <w:sz w:val="19"/>
                          <w:szCs w:val="19"/>
                        </w:rPr>
                        <w:t>RUCKSÄCKE UND TASCHEN</w:t>
                      </w:r>
                      <w:r w:rsidRPr="00A11420">
                        <w:rPr>
                          <w:rFonts w:ascii="Frutiger Neue LT Pro Medium" w:hAnsi="Frutiger Neue LT Pro Medium"/>
                          <w:bCs/>
                          <w:color w:val="BB0D2E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609A1" w:rsidRDefault="003609A1" w:rsidP="003609A1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</w:pP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>•</w:t>
                      </w: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ab/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Kleinere, übersichtliche Rucksäcke oder auch Gürteltaschen dürfen </w:t>
                      </w:r>
                      <w:r w:rsidR="00B2594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nach Kontrolle 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mitgeführt werden (können </w:t>
                      </w:r>
                      <w:r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unentgeltlich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auch am </w:t>
                      </w:r>
                      <w:r w:rsidR="00B2594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Gä</w:t>
                      </w:r>
                      <w:r w:rsidR="00B2594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s</w:t>
                      </w:r>
                      <w:r w:rsidR="00B25946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teeingang deponiert werden). 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Größere Rucksäcke oder Taschen mü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s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sen am Gästeeingang </w:t>
                      </w:r>
                      <w:r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abgegeben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werden.</w:t>
                      </w:r>
                    </w:p>
                    <w:p w:rsidR="003609A1" w:rsidRDefault="003609A1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color w:val="BB0D2E"/>
                          <w:sz w:val="19"/>
                          <w:szCs w:val="19"/>
                        </w:rPr>
                      </w:pPr>
                    </w:p>
                    <w:p w:rsidR="003609A1" w:rsidRDefault="003609A1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color w:val="BB0D2E"/>
                          <w:sz w:val="19"/>
                          <w:szCs w:val="19"/>
                        </w:rPr>
                      </w:pPr>
                    </w:p>
                    <w:p w:rsidR="00D07BEC" w:rsidRPr="003609A1" w:rsidRDefault="00D07BEC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color w:val="BB0D2E"/>
                          <w:sz w:val="19"/>
                          <w:szCs w:val="19"/>
                        </w:rPr>
                      </w:pPr>
                      <w:r w:rsidRPr="004D5B1C">
                        <w:rPr>
                          <w:rFonts w:ascii="Frutiger Neue LT Pro Medium" w:hAnsi="Frutiger Neue LT Pro Medium"/>
                          <w:color w:val="BB0D2E"/>
                          <w:sz w:val="19"/>
                          <w:szCs w:val="19"/>
                        </w:rPr>
                        <w:t>KAMERAS</w:t>
                      </w:r>
                    </w:p>
                    <w:p w:rsidR="00D07BEC" w:rsidRPr="003609A1" w:rsidRDefault="00D07BEC" w:rsidP="003609A1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</w:pP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>•</w:t>
                      </w: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ab/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Das Mitführen von Fotoapparaten, Videokameras o.ä. Medien bis zu einer Länge von 15 cm inklusive Objektiv, ist zur rein privaten Nutzung erlaubt. Foto-, Film-, Video- o</w:t>
                      </w:r>
                      <w:r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der Tonbandaufnahmen zum Zweck </w:t>
                      </w:r>
                      <w:r w:rsidR="009F1C99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d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er kommerziellen Nutzung oder öffentlichen Darstellung sind nicht e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r</w:t>
                      </w:r>
                      <w:r w:rsidRPr="00A114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laubt.</w:t>
                      </w:r>
                    </w:p>
                    <w:p w:rsidR="00D07BEC" w:rsidRDefault="00D07BEC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3609A1" w:rsidRPr="008012B7" w:rsidRDefault="003609A1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D07BEC" w:rsidRPr="003609A1" w:rsidRDefault="00D07BEC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color w:val="BB0D2E"/>
                          <w:sz w:val="19"/>
                          <w:szCs w:val="19"/>
                        </w:rPr>
                      </w:pPr>
                      <w:r w:rsidRPr="004D5B1C">
                        <w:rPr>
                          <w:rFonts w:ascii="Frutiger Neue LT Pro Medium" w:hAnsi="Frutiger Neue LT Pro Medium"/>
                          <w:color w:val="BB0D2E"/>
                          <w:sz w:val="19"/>
                          <w:szCs w:val="19"/>
                        </w:rPr>
                        <w:t>ALKOHOL</w:t>
                      </w:r>
                    </w:p>
                    <w:p w:rsidR="00D07BEC" w:rsidRPr="008012B7" w:rsidRDefault="00D07BEC" w:rsidP="003609A1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>•</w:t>
                      </w: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ab/>
                      </w:r>
                      <w:r w:rsidRPr="001C749B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Die Alkoholkontrollen sind relativ streng, angetrunkene Fans müssen, wie überall in der Liga, damit rechnen, nicht eingelassen zu </w:t>
                      </w:r>
                      <w:r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werden </w:t>
                      </w:r>
                      <w:r w:rsidRPr="001C749B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(0,8 Promille oder Ausfallerscheinungen).</w:t>
                      </w:r>
                      <w:r w:rsidR="00460E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Es wird </w:t>
                      </w:r>
                      <w:r w:rsidR="00C43E1C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alkoholfreies B</w:t>
                      </w:r>
                      <w:r w:rsidR="00460E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ier ausgeschenkt.</w:t>
                      </w:r>
                    </w:p>
                    <w:p w:rsidR="00D07BEC" w:rsidRDefault="00D07BEC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3609A1" w:rsidRPr="008012B7" w:rsidRDefault="003609A1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D07BEC" w:rsidRPr="003609A1" w:rsidRDefault="00D07BEC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Medium" w:hAnsi="Frutiger Neue LT Pro Medium"/>
                          <w:color w:val="BB0D2E"/>
                          <w:sz w:val="19"/>
                          <w:szCs w:val="19"/>
                        </w:rPr>
                      </w:pPr>
                      <w:r w:rsidRPr="004C1BDD">
                        <w:rPr>
                          <w:rFonts w:ascii="Frutiger Neue LT Pro Medium" w:hAnsi="Frutiger Neue LT Pro Medium"/>
                          <w:color w:val="BB0D2E"/>
                          <w:sz w:val="19"/>
                          <w:szCs w:val="19"/>
                        </w:rPr>
                        <w:t>CATERING</w:t>
                      </w:r>
                    </w:p>
                    <w:p w:rsidR="00D07BEC" w:rsidRDefault="00D07BEC" w:rsidP="004B45AD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>•</w:t>
                      </w: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ab/>
                      </w:r>
                      <w:r w:rsidRPr="001C749B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>Speisen und Getränke können im gesamten Stadion bar</w:t>
                      </w:r>
                      <w:r w:rsidR="00F251D3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 xml:space="preserve"> und per Karte</w:t>
                      </w:r>
                      <w:r w:rsidRPr="001C749B">
                        <w:rPr>
                          <w:rFonts w:ascii="Frutiger Neue LT Pro Book" w:hAnsi="Frutiger Neue LT Pro Book"/>
                          <w:color w:val="auto"/>
                          <w:sz w:val="19"/>
                          <w:szCs w:val="19"/>
                        </w:rPr>
                        <w:t xml:space="preserve"> bezahlt werden.</w:t>
                      </w:r>
                    </w:p>
                    <w:p w:rsidR="004B45AD" w:rsidRPr="008012B7" w:rsidRDefault="004B45AD" w:rsidP="004B45AD">
                      <w:pPr>
                        <w:pStyle w:val="Default"/>
                        <w:tabs>
                          <w:tab w:val="left" w:pos="284"/>
                        </w:tabs>
                        <w:ind w:left="280" w:hanging="280"/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C43820" w:rsidRDefault="00D07BEC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</w:pP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>•</w:t>
                      </w:r>
                      <w:r w:rsidRPr="008012B7"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  <w:tab/>
                      </w:r>
                      <w:proofErr w:type="spellStart"/>
                      <w:r w:rsidRPr="001C749B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TetraPak</w:t>
                      </w:r>
                      <w:proofErr w:type="spellEnd"/>
                      <w:r w:rsidRPr="001C749B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mit nichtalkoholischen G</w:t>
                      </w:r>
                      <w:r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>etränken sind bis 0,5 l erlaubt.</w:t>
                      </w:r>
                      <w:r w:rsidR="00C43820"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</w:t>
                      </w:r>
                    </w:p>
                    <w:p w:rsidR="00C43820" w:rsidRDefault="00C43820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</w:pPr>
                      <w:r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     Grundsätzlich werden im gesamten Stadion Mehrwegbecher und </w:t>
                      </w:r>
                    </w:p>
                    <w:p w:rsidR="00D07BEC" w:rsidRPr="008012B7" w:rsidRDefault="00C43820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  <w:r>
                        <w:rPr>
                          <w:rFonts w:ascii="Frutiger Neue LT Pro Book" w:hAnsi="Frutiger Neue LT Pro Book"/>
                          <w:sz w:val="19"/>
                          <w:szCs w:val="19"/>
                        </w:rPr>
                        <w:t xml:space="preserve">      Flaschen nach dem Cap off Prinzip ausgegeben.</w:t>
                      </w:r>
                    </w:p>
                    <w:p w:rsidR="00E539E7" w:rsidRDefault="00E539E7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C43820" w:rsidRDefault="00C43820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C43820" w:rsidRDefault="00C43820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sz w:val="19"/>
                          <w:szCs w:val="19"/>
                        </w:rPr>
                      </w:pPr>
                    </w:p>
                    <w:p w:rsidR="0022744A" w:rsidRPr="00162A0A" w:rsidRDefault="0022744A" w:rsidP="0022744A">
                      <w:pPr>
                        <w:pStyle w:val="Default"/>
                        <w:tabs>
                          <w:tab w:val="left" w:pos="284"/>
                        </w:tabs>
                        <w:ind w:left="280"/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</w:pPr>
                    </w:p>
                    <w:p w:rsidR="00D07BEC" w:rsidRPr="00162A0A" w:rsidRDefault="00D07BEC" w:rsidP="00D07BEC">
                      <w:pPr>
                        <w:pStyle w:val="Default"/>
                        <w:tabs>
                          <w:tab w:val="left" w:pos="284"/>
                        </w:tabs>
                        <w:ind w:left="280"/>
                        <w:rPr>
                          <w:rFonts w:ascii="Frutiger Neue LT Pro Regular" w:hAnsi="Frutiger Neue LT Pro Regular"/>
                          <w:color w:val="auto"/>
                          <w:sz w:val="19"/>
                          <w:szCs w:val="19"/>
                        </w:rPr>
                      </w:pPr>
                    </w:p>
                    <w:p w:rsidR="00D07BEC" w:rsidRPr="008012B7" w:rsidRDefault="00D07BEC" w:rsidP="00D07BEC">
                      <w:pPr>
                        <w:pStyle w:val="Default"/>
                        <w:tabs>
                          <w:tab w:val="left" w:pos="284"/>
                        </w:tabs>
                        <w:rPr>
                          <w:rFonts w:ascii="Frutiger Neue LT Pro Regular" w:hAnsi="Frutiger Neue LT Pro Regular"/>
                          <w:color w:val="BB0D2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65A8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FE26E9" wp14:editId="3527A584">
                <wp:simplePos x="0" y="0"/>
                <wp:positionH relativeFrom="page">
                  <wp:posOffset>4838700</wp:posOffset>
                </wp:positionH>
                <wp:positionV relativeFrom="page">
                  <wp:posOffset>9469755</wp:posOffset>
                </wp:positionV>
                <wp:extent cx="2116455" cy="45720"/>
                <wp:effectExtent l="0" t="0" r="0" b="0"/>
                <wp:wrapThrough wrapText="bothSides">
                  <wp:wrapPolygon edited="0">
                    <wp:start x="389" y="0"/>
                    <wp:lineTo x="389" y="18000"/>
                    <wp:lineTo x="20997" y="18000"/>
                    <wp:lineTo x="20997" y="0"/>
                    <wp:lineTo x="389" y="0"/>
                  </wp:wrapPolygon>
                </wp:wrapThrough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-ExtraBlackCn"/>
                                <w:caps/>
                                <w:color w:val="BB0D2E"/>
                                <w:sz w:val="21"/>
                                <w:szCs w:val="21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-ExtraBlackCn"/>
                                <w:caps/>
                                <w:color w:val="BB0D2E"/>
                                <w:sz w:val="21"/>
                                <w:szCs w:val="21"/>
                              </w:rPr>
                              <w:t xml:space="preserve">Kontakt 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NeueLTPro-Bold"/>
                                <w:bCs/>
                                <w:color w:val="BB0D2E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-ExtraBlackCn"/>
                                <w:caps/>
                                <w:color w:val="BB0D2E"/>
                                <w:sz w:val="21"/>
                                <w:szCs w:val="21"/>
                              </w:rPr>
                              <w:t>am Spieltag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NeueLTPro-Book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-ExtraBlackCn"/>
                                <w:color w:val="000000"/>
                                <w:sz w:val="21"/>
                                <w:szCs w:val="21"/>
                              </w:rPr>
                              <w:t>FANBETREUUNG</w:t>
                            </w:r>
                          </w:p>
                          <w:p w:rsidR="00B533B7" w:rsidRPr="008012B7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Regular" w:hAnsi="Frutiger Neue LT Pro Regular" w:cs="FrutigerNeueLTPro-Book" w:hint="eastAsia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Jürgen Bergmann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  <w:t>Mobil:</w:t>
                            </w:r>
                            <w:r w:rsidRPr="00A11420"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  <w:t xml:space="preserve"> 0172 - 6679881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  <w:t>Hannes Orth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  <w:t>Mobil:</w:t>
                            </w:r>
                            <w:r w:rsidRPr="00A11420"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  <w:t xml:space="preserve"> 0163 - 8873062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  <w:t>Peter „Fiddl</w:t>
                            </w:r>
                            <w:proofErr w:type="gramStart"/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  <w:t>“ Maul</w:t>
                            </w:r>
                            <w:proofErr w:type="gramEnd"/>
                          </w:p>
                          <w:p w:rsidR="00B533B7" w:rsidRPr="009943D1" w:rsidRDefault="00B533B7" w:rsidP="00DC344D">
                            <w:pPr>
                              <w:rPr>
                                <w:rFonts w:ascii="Frutiger Neue LT Pro Book" w:eastAsia="Times New Roman" w:hAnsi="Frutiger Neue LT Pro Book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943D1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  <w:t>Mobil:</w:t>
                            </w:r>
                            <w:r w:rsidRPr="009943D1"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r w:rsidRPr="009943D1">
                              <w:rPr>
                                <w:rFonts w:ascii="Frutiger Neue LT Pro Book" w:eastAsia="Times New Roman" w:hAnsi="Frutiger Neue LT Pro Book" w:cs="Arial"/>
                                <w:bCs/>
                                <w:sz w:val="15"/>
                                <w:szCs w:val="15"/>
                                <w:lang w:val="en-US"/>
                              </w:rPr>
                              <w:t>0176 - 20506999</w:t>
                            </w:r>
                          </w:p>
                          <w:p w:rsidR="00B533B7" w:rsidRPr="009943D1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:rsidR="00B533B7" w:rsidRPr="009943D1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Roswitha Friedrich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ok"/>
                                <w:b/>
                                <w:color w:val="A91024"/>
                                <w:sz w:val="15"/>
                                <w:szCs w:val="15"/>
                              </w:rPr>
                              <w:t>Behindertenbeauftragte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Mobil: </w:t>
                            </w:r>
                            <w:r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  <w:t xml:space="preserve">0171 - </w:t>
                            </w:r>
                            <w:r w:rsidRPr="00A11420"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  <w:t>1937562</w:t>
                            </w:r>
                          </w:p>
                          <w:p w:rsidR="00B533B7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Regular" w:hAnsi="Frutiger Neue LT Pro Regular" w:cs="FrutigerNeueLTPro-Book" w:hint="eastAsia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Default="00B533B7" w:rsidP="00DC34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lack" w:hAnsi="Frutiger Neue LT Pro Black" w:cs="Frutiger-ExtraBlackCn"/>
                                <w:cap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NeueLTPro-Book"/>
                                <w:cap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-ExtraBlackCn"/>
                                <w:caps/>
                                <w:color w:val="000000"/>
                                <w:sz w:val="21"/>
                                <w:szCs w:val="21"/>
                              </w:rPr>
                              <w:t>Sicherheitsbeauftragte</w:t>
                            </w:r>
                          </w:p>
                          <w:p w:rsidR="00B533B7" w:rsidRPr="008012B7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Regular" w:hAnsi="Frutiger Neue LT Pro Regular" w:cs="FrutigerNeueLTPro-Bold" w:hint="eastAsia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Sarah Herrmann 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Mobil: </w:t>
                            </w:r>
                            <w:r w:rsidRPr="00A11420"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  <w:t>0172 - 7790213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8012B7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Regular" w:hAnsi="Frutiger Neue LT Pro Regular" w:cs="FrutigerNeueLTPro-Book" w:hint="eastAsia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8349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NeueLTPro-Book"/>
                                <w:cap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-ExtraBlackCn"/>
                                <w:caps/>
                                <w:color w:val="000000"/>
                                <w:sz w:val="21"/>
                                <w:szCs w:val="21"/>
                              </w:rPr>
                              <w:t>SicherheitsDienst</w:t>
                            </w:r>
                          </w:p>
                          <w:p w:rsidR="00B533B7" w:rsidRDefault="00B533B7" w:rsidP="00095C88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Regular" w:hAnsi="Frutiger Neue LT Pro Regular" w:cs="FrutigerNeueLTPro-Book" w:hint="eastAsia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095C88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ok"/>
                                <w:b/>
                                <w:color w:val="000000"/>
                                <w:sz w:val="15"/>
                                <w:szCs w:val="15"/>
                              </w:rPr>
                              <w:t>Engelhardt &amp; Co.</w:t>
                            </w:r>
                          </w:p>
                          <w:p w:rsidR="00B533B7" w:rsidRPr="00A11420" w:rsidRDefault="00B533B7" w:rsidP="00095C88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Frutiger Neue LT Pro Book" w:hAnsi="Frutiger Neue LT Pro Book" w:cs="FrutigerNeueLTPro-Book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Kanzel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ok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Tel: </w:t>
                            </w:r>
                            <w:r w:rsidRPr="00A11420"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  <w:t xml:space="preserve">0911 </w:t>
                            </w:r>
                            <w:r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  <w:t>- 8186155</w:t>
                            </w:r>
                            <w:r w:rsidRPr="00A11420">
                              <w:rPr>
                                <w:rFonts w:ascii="Frutiger Neue LT Pro Book" w:hAnsi="Frutiger Neue LT Pro Book" w:cs="FrutigerNeueLTPro-Book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Medium" w:hAnsi="Frutiger Neue LT Pro Medium" w:cs="FrutigerNeueLTPro-Book"/>
                                <w:cap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A11420">
                              <w:rPr>
                                <w:rFonts w:ascii="Frutiger Neue LT Pro Medium" w:hAnsi="Frutiger Neue LT Pro Medium" w:cs="Frutiger-ExtraBlackCn"/>
                                <w:caps/>
                                <w:color w:val="000000"/>
                                <w:sz w:val="21"/>
                                <w:szCs w:val="21"/>
                              </w:rPr>
                              <w:t>Polizei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Reinhold Höß 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  <w:t>Polizeiinspektion Nürnberg-Süd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11420">
                              <w:rPr>
                                <w:rFonts w:ascii="Frutiger Neue LT Pro Book" w:hAnsi="Frutiger Neue LT Pro Book" w:cs="FrutigerNeueLTPro-Bold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Mobil: </w:t>
                            </w:r>
                            <w:r w:rsidRPr="00A11420"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  <w:t>0173 - 86 57 184</w:t>
                            </w:r>
                          </w:p>
                          <w:p w:rsidR="00B533B7" w:rsidRPr="00A11420" w:rsidRDefault="00B533B7" w:rsidP="00DC344D">
                            <w:pPr>
                              <w:widowControl w:val="0"/>
                              <w:tabs>
                                <w:tab w:val="left" w:pos="76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rutiger Neue LT Pro Book" w:hAnsi="Frutiger Neue LT Pro Book" w:cs="FrutigerNeueLTPro-Book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B533B7" w:rsidRPr="008012B7" w:rsidRDefault="00B533B7" w:rsidP="00DC344D">
                            <w:pPr>
                              <w:rPr>
                                <w:rFonts w:ascii="Frutiger Neue LT Pro Regular" w:hAnsi="Frutiger Neue LT Pro Regular" w:hint="eastAsia"/>
                                <w:sz w:val="19"/>
                                <w:szCs w:val="19"/>
                              </w:rPr>
                            </w:pPr>
                          </w:p>
                          <w:p w:rsidR="00B533B7" w:rsidRPr="008012B7" w:rsidRDefault="00B533B7" w:rsidP="007A48C2">
                            <w:pPr>
                              <w:rPr>
                                <w:rFonts w:ascii="Frutiger Neue LT Pro Regular" w:hAnsi="Frutiger Neue LT Pro Regular" w:hint="eastAsi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4FE26E9" id="Textfeld 60" o:spid="_x0000_s1032" type="#_x0000_t202" style="position:absolute;margin-left:381pt;margin-top:745.65pt;width:166.65pt;height:3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" filled="f" stroked="f">
                <v:path arrowok="t"/>
                <v:textbox>
                  <w:txbxContent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-ExtraBlackCn"/>
                          <w:caps/>
                          <w:color w:val="BB0D2E"/>
                          <w:sz w:val="21"/>
                          <w:szCs w:val="21"/>
                        </w:rPr>
                      </w:pPr>
                      <w:r w:rsidRPr="00A11420">
                        <w:rPr>
                          <w:rFonts w:ascii="Frutiger Neue LT Pro Medium" w:hAnsi="Frutiger Neue LT Pro Medium" w:cs="Frutiger-ExtraBlackCn"/>
                          <w:caps/>
                          <w:color w:val="BB0D2E"/>
                          <w:sz w:val="21"/>
                          <w:szCs w:val="21"/>
                        </w:rPr>
                        <w:t xml:space="preserve">Kontakt 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NeueLTPro-Bold"/>
                          <w:bCs/>
                          <w:color w:val="BB0D2E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Medium" w:hAnsi="Frutiger Neue LT Pro Medium" w:cs="Frutiger-ExtraBlackCn"/>
                          <w:caps/>
                          <w:color w:val="BB0D2E"/>
                          <w:sz w:val="21"/>
                          <w:szCs w:val="21"/>
                        </w:rPr>
                        <w:t>am Spieltag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NeueLTPro-Book"/>
                          <w:color w:val="000000"/>
                          <w:sz w:val="21"/>
                          <w:szCs w:val="21"/>
                        </w:rPr>
                      </w:pPr>
                      <w:r w:rsidRPr="00A11420">
                        <w:rPr>
                          <w:rFonts w:ascii="Frutiger Neue LT Pro Medium" w:hAnsi="Frutiger Neue LT Pro Medium" w:cs="Frutiger-ExtraBlackCn"/>
                          <w:color w:val="000000"/>
                          <w:sz w:val="21"/>
                          <w:szCs w:val="21"/>
                        </w:rPr>
                        <w:t>FANBETREUUNG</w:t>
                      </w:r>
                    </w:p>
                    <w:p w:rsidR="00B533B7" w:rsidRPr="008012B7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Regular" w:hAnsi="Frutiger Neue LT Pro Regular" w:cs="FrutigerNeueLTPro-Book" w:hint="eastAsia"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  <w:t>Jürgen Bergmann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  <w:lang w:val="en-US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  <w:lang w:val="en-US"/>
                        </w:rPr>
                        <w:t>Mobil:</w:t>
                      </w:r>
                      <w:r w:rsidRPr="00A11420"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  <w:lang w:val="en-US"/>
                        </w:rPr>
                        <w:t xml:space="preserve"> 0172 - 6679881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  <w:lang w:val="en-US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  <w:lang w:val="en-US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  <w:lang w:val="en-US"/>
                        </w:rPr>
                        <w:t>Hannes Orth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  <w:lang w:val="en-US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  <w:lang w:val="en-US"/>
                        </w:rPr>
                        <w:t>Mobil:</w:t>
                      </w:r>
                      <w:r w:rsidRPr="00A11420"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  <w:lang w:val="en-US"/>
                        </w:rPr>
                        <w:t xml:space="preserve"> 0163 - 8873062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  <w:lang w:val="en-US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  <w:lang w:val="en-US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  <w:lang w:val="en-US"/>
                        </w:rPr>
                        <w:t>Peter „</w:t>
                      </w:r>
                      <w:proofErr w:type="gramStart"/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  <w:lang w:val="en-US"/>
                        </w:rPr>
                        <w:t>Fiddl“ Maul</w:t>
                      </w:r>
                      <w:proofErr w:type="gramEnd"/>
                    </w:p>
                    <w:p w:rsidR="00B533B7" w:rsidRPr="009943D1" w:rsidRDefault="00B533B7" w:rsidP="00DC344D">
                      <w:pPr>
                        <w:rPr>
                          <w:rFonts w:ascii="Frutiger Neue LT Pro Book" w:eastAsia="Times New Roman" w:hAnsi="Frutiger Neue LT Pro Book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9943D1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  <w:lang w:val="en-US"/>
                        </w:rPr>
                        <w:t>Mobil:</w:t>
                      </w:r>
                      <w:r w:rsidRPr="009943D1"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r w:rsidRPr="009943D1">
                        <w:rPr>
                          <w:rFonts w:ascii="Frutiger Neue LT Pro Book" w:eastAsia="Times New Roman" w:hAnsi="Frutiger Neue LT Pro Book" w:cs="Arial"/>
                          <w:bCs/>
                          <w:sz w:val="15"/>
                          <w:szCs w:val="15"/>
                          <w:lang w:val="en-US"/>
                        </w:rPr>
                        <w:t>0176 - 20506999</w:t>
                      </w:r>
                    </w:p>
                    <w:p w:rsidR="00B533B7" w:rsidRPr="009943D1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  <w:lang w:val="en-US"/>
                        </w:rPr>
                      </w:pPr>
                    </w:p>
                    <w:p w:rsidR="00B533B7" w:rsidRPr="009943D1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  <w:lang w:val="en-US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  <w:t>Roswitha Friedrich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ok"/>
                          <w:b/>
                          <w:color w:val="A91024"/>
                          <w:sz w:val="15"/>
                          <w:szCs w:val="15"/>
                        </w:rPr>
                        <w:t>Behindertenbeauftragte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Mobil: </w:t>
                      </w:r>
                      <w:r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  <w:t xml:space="preserve">0171 - </w:t>
                      </w:r>
                      <w:r w:rsidRPr="00A11420"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  <w:t>1937562</w:t>
                      </w:r>
                    </w:p>
                    <w:p w:rsidR="00B533B7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Regular" w:hAnsi="Frutiger Neue LT Pro Regular" w:cs="FrutigerNeueLTPro-Book" w:hint="eastAsia"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Default="00B533B7" w:rsidP="00DC34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lack" w:hAnsi="Frutiger Neue LT Pro Black" w:cs="Frutiger-ExtraBlackCn"/>
                          <w:caps/>
                          <w:color w:val="000000"/>
                          <w:sz w:val="21"/>
                          <w:szCs w:val="21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NeueLTPro-Book"/>
                          <w:caps/>
                          <w:color w:val="000000"/>
                          <w:sz w:val="21"/>
                          <w:szCs w:val="21"/>
                        </w:rPr>
                      </w:pPr>
                      <w:r w:rsidRPr="00A11420">
                        <w:rPr>
                          <w:rFonts w:ascii="Frutiger Neue LT Pro Medium" w:hAnsi="Frutiger Neue LT Pro Medium" w:cs="Frutiger-ExtraBlackCn"/>
                          <w:caps/>
                          <w:color w:val="000000"/>
                          <w:sz w:val="21"/>
                          <w:szCs w:val="21"/>
                        </w:rPr>
                        <w:t>Sicherheitsbeauftragte</w:t>
                      </w:r>
                    </w:p>
                    <w:p w:rsidR="00B533B7" w:rsidRPr="008012B7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Regular" w:hAnsi="Frutiger Neue LT Pro Regular" w:cs="FrutigerNeueLTPro-Bold" w:hint="eastAsia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Sarah Herrmann 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Mobil: </w:t>
                      </w:r>
                      <w:r w:rsidRPr="00A11420"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  <w:t>0172 - 7790213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8012B7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Regular" w:hAnsi="Frutiger Neue LT Pro Regular" w:cs="FrutigerNeueLTPro-Book" w:hint="eastAsia"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83495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NeueLTPro-Book"/>
                          <w:caps/>
                          <w:color w:val="000000"/>
                          <w:sz w:val="21"/>
                          <w:szCs w:val="21"/>
                        </w:rPr>
                      </w:pPr>
                      <w:r w:rsidRPr="00A11420">
                        <w:rPr>
                          <w:rFonts w:ascii="Frutiger Neue LT Pro Medium" w:hAnsi="Frutiger Neue LT Pro Medium" w:cs="Frutiger-ExtraBlackCn"/>
                          <w:caps/>
                          <w:color w:val="000000"/>
                          <w:sz w:val="21"/>
                          <w:szCs w:val="21"/>
                        </w:rPr>
                        <w:t>SicherheitsDienst</w:t>
                      </w:r>
                    </w:p>
                    <w:p w:rsidR="00B533B7" w:rsidRDefault="00B533B7" w:rsidP="00095C88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Regular" w:hAnsi="Frutiger Neue LT Pro Regular" w:cs="FrutigerNeueLTPro-Book" w:hint="eastAsia"/>
                          <w:b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095C88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b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ok"/>
                          <w:b/>
                          <w:color w:val="000000"/>
                          <w:sz w:val="15"/>
                          <w:szCs w:val="15"/>
                        </w:rPr>
                        <w:t>Engelhardt &amp; Co.</w:t>
                      </w:r>
                    </w:p>
                    <w:p w:rsidR="00B533B7" w:rsidRPr="00A11420" w:rsidRDefault="00B533B7" w:rsidP="00095C88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b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Frutiger Neue LT Pro Book" w:hAnsi="Frutiger Neue LT Pro Book" w:cs="FrutigerNeueLTPro-Book"/>
                          <w:b/>
                          <w:color w:val="000000"/>
                          <w:sz w:val="15"/>
                          <w:szCs w:val="15"/>
                        </w:rPr>
                        <w:t>Kanzel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b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ok"/>
                          <w:b/>
                          <w:color w:val="000000"/>
                          <w:sz w:val="15"/>
                          <w:szCs w:val="15"/>
                        </w:rPr>
                        <w:t xml:space="preserve">Tel: </w:t>
                      </w:r>
                      <w:r w:rsidRPr="00A11420"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  <w:t xml:space="preserve">0911 </w:t>
                      </w:r>
                      <w:r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  <w:t>- 8186155</w:t>
                      </w:r>
                      <w:r w:rsidRPr="00A11420">
                        <w:rPr>
                          <w:rFonts w:ascii="Frutiger Neue LT Pro Book" w:hAnsi="Frutiger Neue LT Pro Book" w:cs="FrutigerNeueLTPro-Book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b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b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Medium" w:hAnsi="Frutiger Neue LT Pro Medium" w:cs="FrutigerNeueLTPro-Book"/>
                          <w:caps/>
                          <w:color w:val="000000"/>
                          <w:sz w:val="21"/>
                          <w:szCs w:val="21"/>
                        </w:rPr>
                      </w:pPr>
                      <w:r w:rsidRPr="00A11420">
                        <w:rPr>
                          <w:rFonts w:ascii="Frutiger Neue LT Pro Medium" w:hAnsi="Frutiger Neue LT Pro Medium" w:cs="Frutiger-ExtraBlackCn"/>
                          <w:caps/>
                          <w:color w:val="000000"/>
                          <w:sz w:val="21"/>
                          <w:szCs w:val="21"/>
                        </w:rPr>
                        <w:t>Polizei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Reinhold Höß 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  <w:t>Polizeiinspektion Nürnberg-Süd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</w:pPr>
                      <w:r w:rsidRPr="00A11420">
                        <w:rPr>
                          <w:rFonts w:ascii="Frutiger Neue LT Pro Book" w:hAnsi="Frutiger Neue LT Pro Book" w:cs="FrutigerNeueLTPro-Bold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Mobil: </w:t>
                      </w:r>
                      <w:r w:rsidRPr="00A11420"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  <w:t>0173 - 86 57 184</w:t>
                      </w:r>
                    </w:p>
                    <w:p w:rsidR="00B533B7" w:rsidRPr="00A11420" w:rsidRDefault="00B533B7" w:rsidP="00DC344D">
                      <w:pPr>
                        <w:widowControl w:val="0"/>
                        <w:tabs>
                          <w:tab w:val="left" w:pos="76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rutiger Neue LT Pro Book" w:hAnsi="Frutiger Neue LT Pro Book" w:cs="FrutigerNeueLTPro-Book"/>
                          <w:color w:val="000000"/>
                          <w:sz w:val="15"/>
                          <w:szCs w:val="15"/>
                        </w:rPr>
                      </w:pPr>
                    </w:p>
                    <w:p w:rsidR="00B533B7" w:rsidRPr="008012B7" w:rsidRDefault="00B533B7" w:rsidP="00DC344D">
                      <w:pPr>
                        <w:rPr>
                          <w:rFonts w:ascii="Frutiger Neue LT Pro Regular" w:hAnsi="Frutiger Neue LT Pro Regular" w:hint="eastAsia"/>
                          <w:sz w:val="19"/>
                          <w:szCs w:val="19"/>
                        </w:rPr>
                      </w:pPr>
                    </w:p>
                    <w:p w:rsidR="00B533B7" w:rsidRPr="008012B7" w:rsidRDefault="00B533B7" w:rsidP="007A48C2">
                      <w:pPr>
                        <w:rPr>
                          <w:rFonts w:ascii="Frutiger Neue LT Pro Regular" w:hAnsi="Frutiger Neue LT Pro Regular" w:hint="eastAsia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65A8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1CA406" wp14:editId="50CD61E1">
                <wp:simplePos x="0" y="0"/>
                <wp:positionH relativeFrom="page">
                  <wp:posOffset>4848225</wp:posOffset>
                </wp:positionH>
                <wp:positionV relativeFrom="page">
                  <wp:posOffset>2895600</wp:posOffset>
                </wp:positionV>
                <wp:extent cx="2116455" cy="6591300"/>
                <wp:effectExtent l="0" t="0" r="0" b="0"/>
                <wp:wrapThrough wrapText="bothSides">
                  <wp:wrapPolygon edited="0">
                    <wp:start x="389" y="0"/>
                    <wp:lineTo x="389" y="21538"/>
                    <wp:lineTo x="20997" y="21538"/>
                    <wp:lineTo x="20997" y="0"/>
                    <wp:lineTo x="389" y="0"/>
                  </wp:wrapPolygon>
                </wp:wrapThrough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659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B533B7" w:rsidRPr="008012B7" w:rsidRDefault="00B533B7" w:rsidP="00AC6A4E">
                            <w:pPr>
                              <w:rPr>
                                <w:rFonts w:ascii="Frutiger Neue LT Pro Regular" w:hAnsi="Frutiger Neue LT Pro Regular" w:hint="eastAsi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3" type="#_x0000_t202" style="position:absolute;margin-left:381.75pt;margin-top:228pt;width:166.65pt;height:519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" filled="f" stroked="f">
                <v:path arrowok="t"/>
                <v:textbox>
                  <w:txbxContent>
                    <w:p w:rsidR="00B533B7" w:rsidRPr="008012B7" w:rsidRDefault="00B533B7" w:rsidP="00AC6A4E">
                      <w:pPr>
                        <w:rPr>
                          <w:rFonts w:ascii="Frutiger Neue LT Pro Regular" w:hAnsi="Frutiger Neue LT Pro Regular" w:hint="eastAsia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65A8E">
        <w:rPr>
          <w:noProof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>
                <wp:simplePos x="0" y="0"/>
                <wp:positionH relativeFrom="page">
                  <wp:posOffset>4791709</wp:posOffset>
                </wp:positionH>
                <wp:positionV relativeFrom="page">
                  <wp:posOffset>2438400</wp:posOffset>
                </wp:positionV>
                <wp:extent cx="0" cy="7569835"/>
                <wp:effectExtent l="0" t="0" r="0" b="0"/>
                <wp:wrapNone/>
                <wp:docPr id="17" name="Gerade Verbindung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698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B6FFB22" id="Gerade Verbindung 17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margin" from="377.3pt,192pt" to="377.3pt,7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" strokecolor="gray [1629]" strokeweight="1pt">
                <v:stroke dashstyle="dot"/>
                <o:lock v:ext="edit" shapetype="f"/>
                <w10:wrap anchorx="page" anchory="page"/>
              </v:line>
            </w:pict>
          </mc:Fallback>
        </mc:AlternateContent>
      </w:r>
      <w:r w:rsidR="00F65A8E">
        <w:rPr>
          <w:noProof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>
                <wp:simplePos x="0" y="0"/>
                <wp:positionH relativeFrom="page">
                  <wp:posOffset>4779009</wp:posOffset>
                </wp:positionH>
                <wp:positionV relativeFrom="page">
                  <wp:posOffset>2463800</wp:posOffset>
                </wp:positionV>
                <wp:extent cx="0" cy="7569835"/>
                <wp:effectExtent l="0" t="0" r="0" b="0"/>
                <wp:wrapNone/>
                <wp:docPr id="61" name="Gerade Verbindung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698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813C810" id="Gerade Verbindung 61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margin" from="376.3pt,194pt" to="376.3pt,7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" strokecolor="gray [1629]" strokeweight="1pt">
                <v:stroke dashstyle="dot"/>
                <o:lock v:ext="edit" shapetype="f"/>
                <w10:wrap anchorx="page" anchory="page"/>
              </v:line>
            </w:pict>
          </mc:Fallback>
        </mc:AlternateContent>
      </w:r>
    </w:p>
    <w:sectPr w:rsidR="00D34762" w:rsidSect="00F50C60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NeueLTPro-Book">
    <w:altName w:val="Times New Roman"/>
    <w:panose1 w:val="00000000000000000000"/>
    <w:charset w:val="00"/>
    <w:family w:val="roman"/>
    <w:notTrueType/>
    <w:pitch w:val="default"/>
  </w:font>
  <w:font w:name="Frutiger Neue LT Pro Medium">
    <w:altName w:val="Arial"/>
    <w:panose1 w:val="00000000000000000000"/>
    <w:charset w:val="00"/>
    <w:family w:val="swiss"/>
    <w:notTrueType/>
    <w:pitch w:val="variable"/>
    <w:sig w:usb0="00000001" w:usb1="5000207B" w:usb2="00000000" w:usb3="00000000" w:csb0="0000009B" w:csb1="00000000"/>
  </w:font>
  <w:font w:name="Frutiger-ExtraBlack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Neue LT Pro Regular">
    <w:altName w:val="Times New Roman"/>
    <w:panose1 w:val="00000000000000000000"/>
    <w:charset w:val="00"/>
    <w:family w:val="roman"/>
    <w:notTrueType/>
    <w:pitch w:val="default"/>
  </w:font>
  <w:font w:name="FrutigerNeueLTPro-Bold">
    <w:altName w:val="Frutiger Neue LT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Neue LT Pro Book">
    <w:altName w:val="Arial"/>
    <w:panose1 w:val="00000000000000000000"/>
    <w:charset w:val="00"/>
    <w:family w:val="swiss"/>
    <w:notTrueType/>
    <w:pitch w:val="variable"/>
    <w:sig w:usb0="00000001" w:usb1="5000207B" w:usb2="00000000" w:usb3="00000000" w:csb0="0000009B" w:csb1="00000000"/>
  </w:font>
  <w:font w:name="Frutiger Neue LT Pro Italic">
    <w:altName w:val="Segoe Script"/>
    <w:charset w:val="00"/>
    <w:family w:val="auto"/>
    <w:pitch w:val="variable"/>
    <w:sig w:usb0="00000001" w:usb1="5000207B" w:usb2="00000000" w:usb3="00000000" w:csb0="0000009B" w:csb1="00000000"/>
  </w:font>
  <w:font w:name="Frutiger Neue LT Pro Black">
    <w:altName w:val="Segoe UI Semibold"/>
    <w:charset w:val="00"/>
    <w:family w:val="auto"/>
    <w:pitch w:val="variable"/>
    <w:sig w:usb0="00000001" w:usb1="5000207B" w:usb2="00000000" w:usb3="00000000" w:csb0="0000009B" w:csb1="00000000"/>
  </w:font>
  <w:font w:name="Frutiger Neue LT Pro Bold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B4F1B"/>
    <w:multiLevelType w:val="hybridMultilevel"/>
    <w:tmpl w:val="752A4084"/>
    <w:lvl w:ilvl="0" w:tplc="223830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50C60"/>
    <w:rsid w:val="00015A22"/>
    <w:rsid w:val="00035C18"/>
    <w:rsid w:val="00053478"/>
    <w:rsid w:val="0009195E"/>
    <w:rsid w:val="00095C88"/>
    <w:rsid w:val="000A0B42"/>
    <w:rsid w:val="000C658B"/>
    <w:rsid w:val="000D4EF0"/>
    <w:rsid w:val="00103078"/>
    <w:rsid w:val="00105FAD"/>
    <w:rsid w:val="00115023"/>
    <w:rsid w:val="00121607"/>
    <w:rsid w:val="00162A0A"/>
    <w:rsid w:val="001B0778"/>
    <w:rsid w:val="001B286F"/>
    <w:rsid w:val="001B290B"/>
    <w:rsid w:val="001C2820"/>
    <w:rsid w:val="001C4376"/>
    <w:rsid w:val="001C749B"/>
    <w:rsid w:val="001E5883"/>
    <w:rsid w:val="001F1B1D"/>
    <w:rsid w:val="001F6EFB"/>
    <w:rsid w:val="0022744A"/>
    <w:rsid w:val="0023213A"/>
    <w:rsid w:val="00240F50"/>
    <w:rsid w:val="00275E9F"/>
    <w:rsid w:val="00291EB0"/>
    <w:rsid w:val="002C4102"/>
    <w:rsid w:val="002C71FC"/>
    <w:rsid w:val="002E2DCD"/>
    <w:rsid w:val="002E5625"/>
    <w:rsid w:val="002E771B"/>
    <w:rsid w:val="00317B5A"/>
    <w:rsid w:val="0034026E"/>
    <w:rsid w:val="003609A1"/>
    <w:rsid w:val="00370A5A"/>
    <w:rsid w:val="00373407"/>
    <w:rsid w:val="003752FD"/>
    <w:rsid w:val="00394805"/>
    <w:rsid w:val="003C60F5"/>
    <w:rsid w:val="003D38C8"/>
    <w:rsid w:val="00404806"/>
    <w:rsid w:val="004400C3"/>
    <w:rsid w:val="004419C6"/>
    <w:rsid w:val="00444DB8"/>
    <w:rsid w:val="00453152"/>
    <w:rsid w:val="0045478D"/>
    <w:rsid w:val="00460E20"/>
    <w:rsid w:val="00471CAF"/>
    <w:rsid w:val="0047440A"/>
    <w:rsid w:val="004A3091"/>
    <w:rsid w:val="004B45AD"/>
    <w:rsid w:val="004C1BDD"/>
    <w:rsid w:val="004D5B1C"/>
    <w:rsid w:val="005219EA"/>
    <w:rsid w:val="00526642"/>
    <w:rsid w:val="00555670"/>
    <w:rsid w:val="00591CC6"/>
    <w:rsid w:val="005B3F05"/>
    <w:rsid w:val="005D3D4A"/>
    <w:rsid w:val="00611A6A"/>
    <w:rsid w:val="006134A3"/>
    <w:rsid w:val="00616A59"/>
    <w:rsid w:val="00622F12"/>
    <w:rsid w:val="00636B02"/>
    <w:rsid w:val="006523AD"/>
    <w:rsid w:val="0066023D"/>
    <w:rsid w:val="006944B7"/>
    <w:rsid w:val="006B3E2C"/>
    <w:rsid w:val="006C1666"/>
    <w:rsid w:val="006C7AB7"/>
    <w:rsid w:val="006F59D6"/>
    <w:rsid w:val="007057A2"/>
    <w:rsid w:val="00733195"/>
    <w:rsid w:val="0076408B"/>
    <w:rsid w:val="00786F49"/>
    <w:rsid w:val="007A48C2"/>
    <w:rsid w:val="007C532A"/>
    <w:rsid w:val="007E4211"/>
    <w:rsid w:val="007F2551"/>
    <w:rsid w:val="008012B7"/>
    <w:rsid w:val="008046D2"/>
    <w:rsid w:val="00804D50"/>
    <w:rsid w:val="00812CD0"/>
    <w:rsid w:val="008168B5"/>
    <w:rsid w:val="0083495B"/>
    <w:rsid w:val="00850CAD"/>
    <w:rsid w:val="00864346"/>
    <w:rsid w:val="00880D03"/>
    <w:rsid w:val="008811AC"/>
    <w:rsid w:val="00887B3B"/>
    <w:rsid w:val="00887B71"/>
    <w:rsid w:val="008A1803"/>
    <w:rsid w:val="008D30FD"/>
    <w:rsid w:val="008E6F9A"/>
    <w:rsid w:val="008F055F"/>
    <w:rsid w:val="008F46E6"/>
    <w:rsid w:val="00922399"/>
    <w:rsid w:val="00927D16"/>
    <w:rsid w:val="00940371"/>
    <w:rsid w:val="00947E26"/>
    <w:rsid w:val="00951450"/>
    <w:rsid w:val="0098227F"/>
    <w:rsid w:val="00990933"/>
    <w:rsid w:val="009943D1"/>
    <w:rsid w:val="00996E5D"/>
    <w:rsid w:val="009D7C63"/>
    <w:rsid w:val="009F1547"/>
    <w:rsid w:val="009F1C99"/>
    <w:rsid w:val="00A00C99"/>
    <w:rsid w:val="00A014DE"/>
    <w:rsid w:val="00A02E69"/>
    <w:rsid w:val="00A11420"/>
    <w:rsid w:val="00A42AFC"/>
    <w:rsid w:val="00A50AAC"/>
    <w:rsid w:val="00A8022D"/>
    <w:rsid w:val="00AB08F4"/>
    <w:rsid w:val="00AC0671"/>
    <w:rsid w:val="00AC3339"/>
    <w:rsid w:val="00AC6A4E"/>
    <w:rsid w:val="00AD08C6"/>
    <w:rsid w:val="00AD0E89"/>
    <w:rsid w:val="00AF2881"/>
    <w:rsid w:val="00B0531A"/>
    <w:rsid w:val="00B05B9A"/>
    <w:rsid w:val="00B11E58"/>
    <w:rsid w:val="00B123BC"/>
    <w:rsid w:val="00B20543"/>
    <w:rsid w:val="00B246FC"/>
    <w:rsid w:val="00B25946"/>
    <w:rsid w:val="00B30052"/>
    <w:rsid w:val="00B4151F"/>
    <w:rsid w:val="00B427D8"/>
    <w:rsid w:val="00B42D35"/>
    <w:rsid w:val="00B52AB6"/>
    <w:rsid w:val="00B533B7"/>
    <w:rsid w:val="00B82700"/>
    <w:rsid w:val="00B8363E"/>
    <w:rsid w:val="00B83648"/>
    <w:rsid w:val="00BC58E8"/>
    <w:rsid w:val="00C04EEE"/>
    <w:rsid w:val="00C10C4B"/>
    <w:rsid w:val="00C31990"/>
    <w:rsid w:val="00C40A08"/>
    <w:rsid w:val="00C434C5"/>
    <w:rsid w:val="00C43820"/>
    <w:rsid w:val="00C43E1C"/>
    <w:rsid w:val="00C634CB"/>
    <w:rsid w:val="00C7607D"/>
    <w:rsid w:val="00C840C1"/>
    <w:rsid w:val="00C96D90"/>
    <w:rsid w:val="00CD4EC9"/>
    <w:rsid w:val="00CE585D"/>
    <w:rsid w:val="00D07BEC"/>
    <w:rsid w:val="00D11FFA"/>
    <w:rsid w:val="00D13C2F"/>
    <w:rsid w:val="00D21582"/>
    <w:rsid w:val="00D228EB"/>
    <w:rsid w:val="00D3346E"/>
    <w:rsid w:val="00D34762"/>
    <w:rsid w:val="00D37F8B"/>
    <w:rsid w:val="00D4794F"/>
    <w:rsid w:val="00D55FFE"/>
    <w:rsid w:val="00D76508"/>
    <w:rsid w:val="00D913F9"/>
    <w:rsid w:val="00DA2528"/>
    <w:rsid w:val="00DB0C93"/>
    <w:rsid w:val="00DC344D"/>
    <w:rsid w:val="00DC5688"/>
    <w:rsid w:val="00DD0698"/>
    <w:rsid w:val="00DD14E4"/>
    <w:rsid w:val="00E21A72"/>
    <w:rsid w:val="00E23533"/>
    <w:rsid w:val="00E30A4F"/>
    <w:rsid w:val="00E373AA"/>
    <w:rsid w:val="00E539E7"/>
    <w:rsid w:val="00E93081"/>
    <w:rsid w:val="00EA546E"/>
    <w:rsid w:val="00EC133A"/>
    <w:rsid w:val="00EF3A68"/>
    <w:rsid w:val="00F16DB6"/>
    <w:rsid w:val="00F251D3"/>
    <w:rsid w:val="00F3667D"/>
    <w:rsid w:val="00F44134"/>
    <w:rsid w:val="00F4687C"/>
    <w:rsid w:val="00F50C60"/>
    <w:rsid w:val="00F65A8E"/>
    <w:rsid w:val="00F755E9"/>
    <w:rsid w:val="00F921CC"/>
    <w:rsid w:val="00F932FF"/>
    <w:rsid w:val="00FB1E98"/>
    <w:rsid w:val="00FB5FC8"/>
    <w:rsid w:val="00FE1A53"/>
    <w:rsid w:val="00FF028B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30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50C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7A48C2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styleId="Listenabsatz">
    <w:name w:val="List Paragraph"/>
    <w:basedOn w:val="Standard"/>
    <w:uiPriority w:val="34"/>
    <w:qFormat/>
    <w:rsid w:val="007A48C2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5219E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8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28EB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609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30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50C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7A48C2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styleId="Listenabsatz">
    <w:name w:val="List Paragraph"/>
    <w:basedOn w:val="Standard"/>
    <w:uiPriority w:val="34"/>
    <w:qFormat/>
    <w:rsid w:val="007A48C2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5219E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8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28EB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609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7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cn.de/fileadmin/fcn/red/saison_21/Downloads/pdf/Testzentren-in-N_0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cn.de/fileadmin/fcn/red/saison_21/Downloads/pdf/Testzentren-in-N_01.pdf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Caspar</dc:creator>
  <cp:lastModifiedBy>Fanladen</cp:lastModifiedBy>
  <cp:revision>3</cp:revision>
  <cp:lastPrinted>2021-08-24T08:01:00Z</cp:lastPrinted>
  <dcterms:created xsi:type="dcterms:W3CDTF">2021-11-25T17:50:00Z</dcterms:created>
  <dcterms:modified xsi:type="dcterms:W3CDTF">2021-11-25T17:53:00Z</dcterms:modified>
</cp:coreProperties>
</file>